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F863D7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F863D7" w:rsidRDefault="008A73D1" w:rsidP="00430D0D">
      <w:pPr>
        <w:pStyle w:val="211"/>
        <w:shd w:val="clear" w:color="auto" w:fill="auto"/>
        <w:spacing w:line="398" w:lineRule="exact"/>
        <w:ind w:right="-1"/>
        <w:rPr>
          <w:rStyle w:val="1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="00D772F1" w:rsidRPr="00D772F1">
        <w:rPr>
          <w:rFonts w:ascii="Times New Roman" w:eastAsia="Calibri" w:hAnsi="Times New Roman" w:cs="Times New Roman"/>
          <w:bCs w:val="0"/>
          <w:sz w:val="32"/>
          <w:szCs w:val="32"/>
        </w:rPr>
        <w:t>Маринчу Кристина Георгиевна</w:t>
      </w:r>
    </w:p>
    <w:p w:rsidR="008A73D1" w:rsidRPr="00F863D7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b w:val="0"/>
          <w:sz w:val="32"/>
          <w:szCs w:val="32"/>
        </w:rPr>
      </w:pPr>
      <w:r w:rsidRPr="00F863D7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F863D7">
        <w:rPr>
          <w:rStyle w:val="10"/>
          <w:b w:val="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D772F1">
        <w:rPr>
          <w:rFonts w:ascii="Times New Roman" w:hAnsi="Times New Roman"/>
          <w:sz w:val="32"/>
          <w:szCs w:val="32"/>
        </w:rPr>
        <w:t>1991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D772F1">
        <w:rPr>
          <w:rFonts w:ascii="Times New Roman" w:hAnsi="Times New Roman"/>
          <w:sz w:val="32"/>
          <w:szCs w:val="32"/>
        </w:rPr>
        <w:t>20</w:t>
      </w:r>
      <w:r w:rsidRPr="003647B8">
        <w:rPr>
          <w:rFonts w:ascii="Times New Roman" w:hAnsi="Times New Roman"/>
          <w:sz w:val="32"/>
          <w:szCs w:val="32"/>
        </w:rPr>
        <w:t xml:space="preserve">, курс обучения – </w:t>
      </w:r>
      <w:r w:rsidR="001E2D5E">
        <w:rPr>
          <w:rFonts w:ascii="Times New Roman" w:hAnsi="Times New Roman"/>
          <w:sz w:val="32"/>
          <w:szCs w:val="32"/>
        </w:rPr>
        <w:t>4</w:t>
      </w: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227A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227A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227A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227A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E2D5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E2D5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C52FE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6B7D57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B7D57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7D57" w:rsidRDefault="00DA042A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C52FE" w:rsidRDefault="001C52FE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52FE" w:rsidRDefault="001C52FE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52FE" w:rsidRDefault="001C52FE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B7D57" w:rsidRPr="00814FB0" w:rsidRDefault="006B7D57" w:rsidP="00DA042A">
            <w:pPr>
              <w:pStyle w:val="30"/>
              <w:shd w:val="clear" w:color="auto" w:fill="auto"/>
              <w:spacing w:line="276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57" w:rsidRDefault="00DA042A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52FE" w:rsidRDefault="001C52FE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E" w:rsidRDefault="001C52FE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E" w:rsidRPr="006D4D14" w:rsidRDefault="001C52FE" w:rsidP="00DA04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57" w:rsidRDefault="006B7D57" w:rsidP="00DA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Цветковые растения паразиты и полупаразиты. </w:t>
            </w:r>
            <w:r w:rsidRPr="006B7D57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Семейство </w:t>
            </w:r>
            <w:proofErr w:type="spellStart"/>
            <w:r w:rsidRPr="006B7D57">
              <w:rPr>
                <w:rFonts w:ascii="Times New Roman" w:hAnsi="Times New Roman" w:cs="Times New Roman"/>
                <w:sz w:val="20"/>
                <w:szCs w:val="20"/>
              </w:rPr>
              <w:t>Ремнецветниковые</w:t>
            </w:r>
            <w:proofErr w:type="spellEnd"/>
            <w:r w:rsidRPr="006B7D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7D57">
              <w:rPr>
                <w:rFonts w:ascii="Times New Roman" w:hAnsi="Times New Roman" w:cs="Times New Roman"/>
                <w:sz w:val="20"/>
                <w:szCs w:val="20"/>
              </w:rPr>
              <w:t>Lolantaceae</w:t>
            </w:r>
            <w:proofErr w:type="spellEnd"/>
            <w:r w:rsidRPr="006B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7D57" w:rsidRDefault="006B7D57" w:rsidP="00DA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биотических факторов на насекомых</w:t>
            </w:r>
          </w:p>
          <w:p w:rsidR="00743E8E" w:rsidRDefault="009C4CC0" w:rsidP="00DA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овощных и пасленовых перца и баклажана</w:t>
            </w:r>
          </w:p>
          <w:p w:rsidR="006B7D57" w:rsidRDefault="00DA042A" w:rsidP="00DA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Многоядные вредители свеклы и картофеля</w:t>
            </w:r>
          </w:p>
          <w:p w:rsidR="001C52FE" w:rsidRPr="00814FB0" w:rsidRDefault="001C52FE" w:rsidP="001C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защиты от вредителей, болезней и сорняков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3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3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 г</w:t>
            </w: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 г.</w:t>
            </w: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</w:t>
            </w:r>
          </w:p>
          <w:p w:rsidR="006B7D57" w:rsidRPr="00814FB0" w:rsidRDefault="001C52F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13.03.2024г.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57" w:rsidRDefault="006B7D57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743E8E" w:rsidRDefault="00743E8E" w:rsidP="00DA0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8E" w:rsidRDefault="00743E8E" w:rsidP="00DA0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хорошо</w:t>
            </w:r>
          </w:p>
          <w:p w:rsidR="001C52FE" w:rsidRPr="00D3362F" w:rsidRDefault="001C52FE" w:rsidP="001C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Pr="006D7A6C" w:rsidRDefault="001D54CE" w:rsidP="001D54C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1D54CE" w:rsidRPr="00D20BC2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F70D8B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4CE" w:rsidRDefault="001D54CE" w:rsidP="001D54CE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 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1D54CE" w:rsidRPr="005A1E51" w:rsidRDefault="001D54CE" w:rsidP="005A1E51">
            <w:pPr>
              <w:pStyle w:val="30"/>
              <w:spacing w:line="226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25.03-05.06.2021 г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8A" w:rsidRDefault="00D8198A" w:rsidP="00D8198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D8198A" w:rsidRDefault="00D8198A" w:rsidP="00D8198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</w:p>
          <w:p w:rsidR="00D8198A" w:rsidRPr="00D20BC2" w:rsidRDefault="00D8198A" w:rsidP="00D8198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C63E1D" w:rsidRPr="006709D0" w:rsidRDefault="00D8198A" w:rsidP="00D8198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3C3A11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КФТ «Восторг»</w:t>
            </w:r>
          </w:p>
          <w:p w:rsidR="003C3A11" w:rsidRDefault="003C3A11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10.04.-07.06.2023г.</w:t>
            </w:r>
          </w:p>
          <w:p w:rsidR="003C3A11" w:rsidRPr="006D7A6C" w:rsidRDefault="003C3A11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D3362F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Default="003C3A11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КФТ «Восторг»</w:t>
            </w:r>
          </w:p>
          <w:p w:rsidR="003C3A11" w:rsidRPr="006D7A6C" w:rsidRDefault="003C3A11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08.06.-05.07.2023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D20BC2" w:rsidRDefault="003C3A11" w:rsidP="003C3A1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52FE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2FE" w:rsidRPr="008A73D1" w:rsidRDefault="001C52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2FE" w:rsidRPr="001C52FE" w:rsidRDefault="001C52FE" w:rsidP="00954155">
            <w:pPr>
              <w:jc w:val="both"/>
              <w:rPr>
                <w:rFonts w:ascii="Times New Roman" w:hAnsi="Times New Roman" w:cs="Times New Roman"/>
              </w:rPr>
            </w:pPr>
            <w:r w:rsidRPr="001C52F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Разработка системы защиты на посадках плодовых культур в ООО «</w:t>
            </w:r>
            <w:proofErr w:type="spellStart"/>
            <w:r w:rsidRPr="001C52F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Алуида</w:t>
            </w:r>
            <w:proofErr w:type="spellEnd"/>
            <w:r w:rsidRPr="001C52F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2FE" w:rsidRPr="001C52FE" w:rsidRDefault="001C52FE" w:rsidP="009541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2FE">
              <w:rPr>
                <w:rFonts w:ascii="Times New Roman" w:hAnsi="Times New Roman" w:cs="Times New Roman"/>
              </w:rPr>
              <w:t>Кропивянская</w:t>
            </w:r>
            <w:proofErr w:type="spellEnd"/>
            <w:r w:rsidRPr="001C52F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2FE" w:rsidRPr="008A73D1" w:rsidRDefault="001C52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2FE" w:rsidRPr="008A73D1" w:rsidRDefault="001C52FE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500"/>
        <w:gridCol w:w="1785"/>
        <w:gridCol w:w="1998"/>
        <w:gridCol w:w="2510"/>
      </w:tblGrid>
      <w:tr w:rsidR="008A73D1" w:rsidRPr="0041033F" w:rsidTr="00C6128C">
        <w:trPr>
          <w:trHeight w:val="127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C6128C" w:rsidRPr="0041033F" w:rsidTr="00350DEC">
        <w:trPr>
          <w:trHeight w:val="832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41033F" w:rsidRDefault="00C6128C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350DEC" w:rsidRDefault="00C6128C" w:rsidP="00350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ежегодная) научная студенческая конференция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C039CB" w:rsidRDefault="00C6128C" w:rsidP="0014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  <w:proofErr w:type="gramStart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  <w:p w:rsidR="00C6128C" w:rsidRPr="0041033F" w:rsidRDefault="00C6128C" w:rsidP="0014736C">
            <w:pPr>
              <w:spacing w:after="0"/>
              <w:rPr>
                <w:sz w:val="20"/>
                <w:szCs w:val="20"/>
              </w:rPr>
            </w:pPr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20.05.2021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350DEC" w:rsidRDefault="00350DEC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EC">
              <w:rPr>
                <w:rFonts w:ascii="Times New Roman" w:hAnsi="Times New Roman" w:cs="Times New Roman"/>
                <w:sz w:val="20"/>
                <w:szCs w:val="20"/>
              </w:rPr>
              <w:t>Вредители комнатных растений и меры борьбы с ними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C6128C" w:rsidRDefault="00C6128C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hAnsi="Times New Roman" w:cs="Times New Roman"/>
                <w:sz w:val="20"/>
                <w:szCs w:val="20"/>
              </w:rPr>
              <w:t>Грамота университета за 2 место</w:t>
            </w:r>
          </w:p>
        </w:tc>
      </w:tr>
      <w:tr w:rsidR="00C6128C" w:rsidRPr="0041033F" w:rsidTr="00C6128C">
        <w:trPr>
          <w:trHeight w:val="3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41033F" w:rsidRDefault="00C6128C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C6128C" w:rsidRDefault="00C6128C" w:rsidP="002766AA">
            <w:pPr>
              <w:rPr>
                <w:rFonts w:ascii="Times New Roman" w:hAnsi="Times New Roman" w:cs="Times New Roman"/>
              </w:rPr>
            </w:pPr>
            <w:r w:rsidRPr="00C6128C">
              <w:rPr>
                <w:rFonts w:ascii="Times New Roman" w:hAnsi="Times New Roman" w:cs="Times New Roman"/>
              </w:rPr>
              <w:t>Итоговая(ежегодная) научная студенческая конференция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C039CB" w:rsidRDefault="00C6128C" w:rsidP="00C61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  <w:proofErr w:type="gramStart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  <w:p w:rsidR="00C6128C" w:rsidRPr="00436357" w:rsidRDefault="00C6128C" w:rsidP="00C6128C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C6128C" w:rsidRDefault="00C6128C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hAnsi="Times New Roman" w:cs="Times New Roman"/>
                <w:sz w:val="20"/>
                <w:szCs w:val="20"/>
              </w:rPr>
              <w:t>Слиз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128C">
              <w:rPr>
                <w:rFonts w:ascii="Times New Roman" w:hAnsi="Times New Roman" w:cs="Times New Roman"/>
                <w:sz w:val="20"/>
                <w:szCs w:val="20"/>
              </w:rPr>
              <w:t>и- вредители культурных растений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8C" w:rsidRPr="0041033F" w:rsidRDefault="00C6128C" w:rsidP="00BE4F5E">
            <w:pPr>
              <w:rPr>
                <w:sz w:val="20"/>
                <w:szCs w:val="20"/>
              </w:rPr>
            </w:pPr>
          </w:p>
        </w:tc>
      </w:tr>
      <w:tr w:rsidR="003C3A11" w:rsidRPr="0041033F" w:rsidTr="00C6128C">
        <w:trPr>
          <w:trHeight w:val="3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41033F" w:rsidRDefault="003C3A1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133610" w:rsidRDefault="003C3A11" w:rsidP="002766AA">
            <w:pPr>
              <w:rPr>
                <w:rFonts w:ascii="Times New Roman" w:hAnsi="Times New Roman" w:cs="Times New Roman"/>
                <w:highlight w:val="yellow"/>
              </w:rPr>
            </w:pPr>
            <w:r w:rsidRPr="00133610">
              <w:rPr>
                <w:rFonts w:ascii="Times New Roman" w:hAnsi="Times New Roman" w:cs="Times New Roman"/>
                <w:highlight w:val="yellow"/>
              </w:rPr>
              <w:t>Итогова</w:t>
            </w:r>
            <w:proofErr w:type="gramStart"/>
            <w:r w:rsidRPr="00133610">
              <w:rPr>
                <w:rFonts w:ascii="Times New Roman" w:hAnsi="Times New Roman" w:cs="Times New Roman"/>
                <w:highlight w:val="yellow"/>
              </w:rPr>
              <w:t>я(</w:t>
            </w:r>
            <w:proofErr w:type="gramEnd"/>
            <w:r w:rsidRPr="00133610">
              <w:rPr>
                <w:rFonts w:ascii="Times New Roman" w:hAnsi="Times New Roman" w:cs="Times New Roman"/>
                <w:highlight w:val="yellow"/>
              </w:rPr>
              <w:t>ежегодная) научная студенческая конференция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133610" w:rsidRDefault="003C3A11" w:rsidP="003C3A1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ПГУ им. Т.Г. Шевченко</w:t>
            </w:r>
            <w:proofErr w:type="gramStart"/>
            <w:r w:rsidRPr="00133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133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АТФ</w:t>
            </w:r>
          </w:p>
          <w:p w:rsidR="003C3A11" w:rsidRPr="00133610" w:rsidRDefault="003C3A11" w:rsidP="00304E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3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15.04.202</w:t>
            </w:r>
            <w:r w:rsidR="00304E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1336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г.н.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C6128C" w:rsidRDefault="003C3A1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11" w:rsidRPr="0041033F" w:rsidRDefault="003C3A1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9C4CC0" w:rsidRDefault="008A73D1" w:rsidP="00106374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9C4CC0" w:rsidRDefault="00133610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hAnsi="Times New Roman" w:cs="Times New Roman"/>
                <w:sz w:val="20"/>
                <w:szCs w:val="20"/>
              </w:rPr>
              <w:t>Цветущий 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106374" w:rsidRDefault="00133610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04E91"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374">
              <w:rPr>
                <w:rFonts w:ascii="Times New Roman" w:hAnsi="Times New Roman" w:cs="Times New Roman"/>
                <w:sz w:val="20"/>
                <w:szCs w:val="20"/>
              </w:rPr>
              <w:t>ПГУ, АТФ</w:t>
            </w:r>
            <w:r w:rsidR="00106374"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21.09.</w:t>
            </w:r>
            <w:r w:rsidR="00304E91"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33610" w:rsidP="001063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</w:tc>
      </w:tr>
      <w:tr w:rsidR="00304E91" w:rsidRPr="0041033F" w:rsidTr="00106374">
        <w:trPr>
          <w:trHeight w:val="7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9C4CC0" w:rsidRDefault="00304E91" w:rsidP="00106374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9C4CC0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hAnsi="Times New Roman" w:cs="Times New Roman"/>
                <w:sz w:val="20"/>
                <w:szCs w:val="20"/>
              </w:rPr>
              <w:t>Цветущий 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74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06374">
              <w:rPr>
                <w:rFonts w:ascii="Times New Roman" w:hAnsi="Times New Roman" w:cs="Times New Roman"/>
                <w:sz w:val="20"/>
                <w:szCs w:val="20"/>
              </w:rPr>
              <w:t>ПГУ, АТФ</w:t>
            </w:r>
            <w:r w:rsidR="00106374"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E91" w:rsidRPr="00106374" w:rsidRDefault="00106374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08.10. </w:t>
            </w:r>
            <w:r w:rsidR="00304E91" w:rsidRPr="00106374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Default="00304E91" w:rsidP="00106374">
            <w:pPr>
              <w:spacing w:line="240" w:lineRule="auto"/>
              <w:jc w:val="center"/>
            </w:pPr>
            <w:r w:rsidRPr="00CB7C65">
              <w:rPr>
                <w:sz w:val="20"/>
                <w:szCs w:val="20"/>
              </w:rPr>
              <w:t>грамота</w:t>
            </w:r>
          </w:p>
        </w:tc>
      </w:tr>
      <w:tr w:rsidR="00304E9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9C4CC0" w:rsidRDefault="00304E91" w:rsidP="00106374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9C4CC0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CC0">
              <w:rPr>
                <w:rFonts w:ascii="Times New Roman" w:hAnsi="Times New Roman" w:cs="Times New Roman"/>
                <w:sz w:val="20"/>
                <w:szCs w:val="20"/>
              </w:rPr>
              <w:t>Цветущий 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74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6374">
              <w:rPr>
                <w:rFonts w:ascii="Times New Roman" w:hAnsi="Times New Roman" w:cs="Times New Roman"/>
                <w:sz w:val="20"/>
                <w:szCs w:val="20"/>
              </w:rPr>
              <w:t>ПГУ, АТФ</w:t>
            </w:r>
          </w:p>
          <w:p w:rsidR="00304E91" w:rsidRPr="00106374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374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 w:rsidRPr="00106374">
              <w:rPr>
                <w:rFonts w:ascii="Times New Roman" w:hAnsi="Times New Roman" w:cs="Times New Roman"/>
                <w:sz w:val="20"/>
                <w:szCs w:val="20"/>
              </w:rPr>
              <w:t xml:space="preserve">  2022г.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Default="00304E91" w:rsidP="00106374">
            <w:pPr>
              <w:spacing w:line="240" w:lineRule="auto"/>
              <w:jc w:val="center"/>
            </w:pPr>
            <w:r w:rsidRPr="00CB7C65">
              <w:rPr>
                <w:sz w:val="20"/>
                <w:szCs w:val="20"/>
              </w:rPr>
              <w:t>грамота</w:t>
            </w:r>
          </w:p>
        </w:tc>
      </w:tr>
      <w:tr w:rsidR="00304E91" w:rsidRPr="0041033F" w:rsidTr="00106374">
        <w:trPr>
          <w:trHeight w:val="53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41033F" w:rsidRDefault="00304E91" w:rsidP="00106374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133610" w:rsidRDefault="00304E91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610">
              <w:rPr>
                <w:rFonts w:ascii="Times New Roman" w:hAnsi="Times New Roman" w:cs="Times New Roman"/>
                <w:sz w:val="20"/>
                <w:szCs w:val="20"/>
              </w:rPr>
              <w:t>Фестиваль цветов на АТФ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Pr="00133610" w:rsidRDefault="00106374" w:rsidP="001063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АТФ</w:t>
            </w:r>
            <w:r w:rsidRPr="0013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E91" w:rsidRPr="00133610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  <w:r w:rsidR="00304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91" w:rsidRDefault="00304E91" w:rsidP="00106374">
            <w:pPr>
              <w:spacing w:line="240" w:lineRule="auto"/>
              <w:jc w:val="center"/>
            </w:pPr>
            <w:r w:rsidRPr="00CB7C65">
              <w:rPr>
                <w:sz w:val="20"/>
                <w:szCs w:val="20"/>
              </w:rPr>
              <w:t>грамота</w:t>
            </w: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 w:rsidSect="005E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8B"/>
    <w:rsid w:val="0002218B"/>
    <w:rsid w:val="000553C4"/>
    <w:rsid w:val="000603C6"/>
    <w:rsid w:val="000C0436"/>
    <w:rsid w:val="000C4C00"/>
    <w:rsid w:val="00106374"/>
    <w:rsid w:val="001227AE"/>
    <w:rsid w:val="00133610"/>
    <w:rsid w:val="00173480"/>
    <w:rsid w:val="001C0B6E"/>
    <w:rsid w:val="001C0F9C"/>
    <w:rsid w:val="001C52FE"/>
    <w:rsid w:val="001D54CE"/>
    <w:rsid w:val="001E2D5E"/>
    <w:rsid w:val="0025351A"/>
    <w:rsid w:val="00304E91"/>
    <w:rsid w:val="003365F1"/>
    <w:rsid w:val="00346DDA"/>
    <w:rsid w:val="00350DEC"/>
    <w:rsid w:val="00363C9E"/>
    <w:rsid w:val="003C3A11"/>
    <w:rsid w:val="00430D0D"/>
    <w:rsid w:val="005A1E51"/>
    <w:rsid w:val="005E56B8"/>
    <w:rsid w:val="00644630"/>
    <w:rsid w:val="00645D8D"/>
    <w:rsid w:val="006709D0"/>
    <w:rsid w:val="006B7D57"/>
    <w:rsid w:val="006D4D14"/>
    <w:rsid w:val="00743E8E"/>
    <w:rsid w:val="007506A8"/>
    <w:rsid w:val="00760191"/>
    <w:rsid w:val="007E741E"/>
    <w:rsid w:val="00814FB0"/>
    <w:rsid w:val="008A73D1"/>
    <w:rsid w:val="008E6C6A"/>
    <w:rsid w:val="009018D4"/>
    <w:rsid w:val="009059D9"/>
    <w:rsid w:val="009C4CC0"/>
    <w:rsid w:val="009D05B0"/>
    <w:rsid w:val="00A049CE"/>
    <w:rsid w:val="00A4788F"/>
    <w:rsid w:val="00B037AD"/>
    <w:rsid w:val="00BF6277"/>
    <w:rsid w:val="00BF6674"/>
    <w:rsid w:val="00C6128C"/>
    <w:rsid w:val="00C63E1D"/>
    <w:rsid w:val="00CD67F9"/>
    <w:rsid w:val="00D20BC2"/>
    <w:rsid w:val="00D3362F"/>
    <w:rsid w:val="00D50C01"/>
    <w:rsid w:val="00D57CB0"/>
    <w:rsid w:val="00D772F1"/>
    <w:rsid w:val="00D8198A"/>
    <w:rsid w:val="00DA042A"/>
    <w:rsid w:val="00DA25A5"/>
    <w:rsid w:val="00E03807"/>
    <w:rsid w:val="00E41F4D"/>
    <w:rsid w:val="00E93EFD"/>
    <w:rsid w:val="00EB3633"/>
    <w:rsid w:val="00F2148B"/>
    <w:rsid w:val="00F70D8B"/>
    <w:rsid w:val="00F863D7"/>
    <w:rsid w:val="00F9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ATF_23_b</dc:creator>
  <cp:keywords/>
  <cp:lastModifiedBy>Atf_23b</cp:lastModifiedBy>
  <cp:revision>19</cp:revision>
  <dcterms:created xsi:type="dcterms:W3CDTF">2022-08-17T10:02:00Z</dcterms:created>
  <dcterms:modified xsi:type="dcterms:W3CDTF">2024-03-25T11:03:00Z</dcterms:modified>
</cp:coreProperties>
</file>