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8E5B4E" w:rsidRPr="008E5B4E">
        <w:rPr>
          <w:rFonts w:ascii="Times New Roman" w:eastAsia="Calibri" w:hAnsi="Times New Roman" w:cs="Times New Roman"/>
          <w:bCs w:val="0"/>
          <w:sz w:val="32"/>
          <w:szCs w:val="32"/>
        </w:rPr>
        <w:t>Симаренко</w:t>
      </w:r>
      <w:proofErr w:type="spellEnd"/>
      <w:r w:rsidR="008E5B4E" w:rsidRPr="008E5B4E">
        <w:rPr>
          <w:rFonts w:ascii="Times New Roman" w:eastAsia="Calibri" w:hAnsi="Times New Roman" w:cs="Times New Roman"/>
          <w:bCs w:val="0"/>
          <w:sz w:val="32"/>
          <w:szCs w:val="32"/>
        </w:rPr>
        <w:t xml:space="preserve"> Марина Алексеевна</w:t>
      </w:r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ab/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8E5B4E">
        <w:rPr>
          <w:rFonts w:ascii="Times New Roman" w:hAnsi="Times New Roman"/>
          <w:sz w:val="32"/>
          <w:szCs w:val="32"/>
        </w:rPr>
        <w:t>3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A36C9A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667B32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9618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9618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667B3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67B3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67B3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Биологическая характеристика фитопатологических вирусов</w:t>
            </w:r>
          </w:p>
          <w:p w:rsidR="00CB3C16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биологических факторов на насекомых</w:t>
            </w:r>
          </w:p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Болезни виноградной лозы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CB3C16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  <w:p w:rsidR="00CB3C16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  <w:p w:rsidR="00CB3C16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CB3C16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CB3C16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455808" w:rsidRPr="006709D0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24.03-07.06.2022 г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1D" w:rsidRDefault="00CB3C16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03.10.2022г. по 26.11.2022г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30.03.2023 - </w:t>
            </w: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08.06.23г.,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Ботанический сад (ГУ «РБС»)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ЕвроРостАгро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СуклеяСлободзейского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ЗАО « Букет Молдавии» г.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Дубассары</w:t>
            </w:r>
            <w:proofErr w:type="spellEnd"/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центр ветеринарно-санитарного и фитосанитарного благополучия»</w:t>
            </w:r>
          </w:p>
          <w:p w:rsidR="00CB3C16" w:rsidRPr="00CB3C16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(РЦВС и ФСБ)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ирасполь</w:t>
            </w:r>
            <w:proofErr w:type="spellEnd"/>
          </w:p>
          <w:p w:rsidR="00CB3C16" w:rsidRPr="006709D0" w:rsidRDefault="00CB3C16" w:rsidP="00CB3C1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Default="00CB3C16" w:rsidP="0056716A">
            <w:pPr>
              <w:pStyle w:val="30"/>
              <w:spacing w:line="226" w:lineRule="exact"/>
              <w:rPr>
                <w:rFonts w:ascii="Times New Roman" w:hAnsi="Times New Roman"/>
              </w:rPr>
            </w:pPr>
            <w:r w:rsidRPr="00BD0D19">
              <w:rPr>
                <w:rFonts w:ascii="Times New Roman" w:hAnsi="Times New Roman"/>
              </w:rPr>
              <w:t>ООО «Михей</w:t>
            </w:r>
            <w:r>
              <w:rPr>
                <w:rFonts w:ascii="Times New Roman" w:hAnsi="Times New Roman"/>
              </w:rPr>
              <w:t xml:space="preserve"> и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 w:rsidRPr="00BD0D19">
              <w:rPr>
                <w:rFonts w:ascii="Times New Roman" w:hAnsi="Times New Roman"/>
              </w:rPr>
              <w:t>»</w:t>
            </w:r>
          </w:p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Default="00CB3C16" w:rsidP="0056716A">
            <w:pPr>
              <w:pStyle w:val="30"/>
              <w:spacing w:line="226" w:lineRule="exact"/>
              <w:rPr>
                <w:rFonts w:ascii="Times New Roman" w:hAnsi="Times New Roman"/>
              </w:rPr>
            </w:pPr>
            <w:r w:rsidRPr="00BD0D19">
              <w:rPr>
                <w:rFonts w:ascii="Times New Roman" w:hAnsi="Times New Roman"/>
              </w:rPr>
              <w:t>ООО «Михей</w:t>
            </w:r>
            <w:r>
              <w:rPr>
                <w:rFonts w:ascii="Times New Roman" w:hAnsi="Times New Roman"/>
              </w:rPr>
              <w:t xml:space="preserve"> и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 w:rsidRPr="00BD0D19">
              <w:rPr>
                <w:rFonts w:ascii="Times New Roman" w:hAnsi="Times New Roman"/>
              </w:rPr>
              <w:t>»</w:t>
            </w:r>
          </w:p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>06.07.2024г.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57A77"/>
    <w:rsid w:val="00173480"/>
    <w:rsid w:val="001C0B6E"/>
    <w:rsid w:val="001C3029"/>
    <w:rsid w:val="003365F1"/>
    <w:rsid w:val="00346DDA"/>
    <w:rsid w:val="00363C9E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73D1"/>
    <w:rsid w:val="008E5B4E"/>
    <w:rsid w:val="008E6C6A"/>
    <w:rsid w:val="009018D4"/>
    <w:rsid w:val="009059D9"/>
    <w:rsid w:val="009D05B0"/>
    <w:rsid w:val="00A049CE"/>
    <w:rsid w:val="00A36C9A"/>
    <w:rsid w:val="00B037AD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10</cp:revision>
  <dcterms:created xsi:type="dcterms:W3CDTF">2022-08-22T04:41:00Z</dcterms:created>
  <dcterms:modified xsi:type="dcterms:W3CDTF">2024-03-26T07:26:00Z</dcterms:modified>
</cp:coreProperties>
</file>