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30" w:rsidRPr="00AD6A30" w:rsidRDefault="00AD6A30" w:rsidP="00AD6A30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6A30">
        <w:rPr>
          <w:rFonts w:ascii="Times New Roman" w:hAnsi="Times New Roman" w:cs="Times New Roman"/>
          <w:b/>
          <w:sz w:val="48"/>
          <w:szCs w:val="48"/>
        </w:rPr>
        <w:t xml:space="preserve">Портфолио </w:t>
      </w:r>
    </w:p>
    <w:p w:rsidR="00AD6A30" w:rsidRDefault="00BC2779" w:rsidP="00ED0A45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</w:t>
      </w:r>
      <w:r w:rsidR="00AD6A30" w:rsidRPr="00AD6A30">
        <w:rPr>
          <w:rFonts w:ascii="Times New Roman" w:hAnsi="Times New Roman" w:cs="Times New Roman"/>
          <w:b/>
          <w:sz w:val="48"/>
          <w:szCs w:val="48"/>
        </w:rPr>
        <w:t>бучающегося</w:t>
      </w:r>
    </w:p>
    <w:p w:rsidR="005F3778" w:rsidRDefault="00AD6A30" w:rsidP="005F377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D9C">
        <w:rPr>
          <w:rFonts w:ascii="Times New Roman" w:hAnsi="Times New Roman" w:cs="Times New Roman"/>
          <w:b/>
          <w:sz w:val="32"/>
          <w:szCs w:val="32"/>
        </w:rPr>
        <w:t>1.</w:t>
      </w:r>
      <w:r w:rsidR="00ED0A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6D9C">
        <w:rPr>
          <w:rFonts w:ascii="Times New Roman" w:hAnsi="Times New Roman" w:cs="Times New Roman"/>
          <w:b/>
          <w:sz w:val="32"/>
          <w:szCs w:val="32"/>
        </w:rPr>
        <w:t>Личные данные</w:t>
      </w:r>
    </w:p>
    <w:p w:rsidR="00AD6A30" w:rsidRPr="005F3778" w:rsidRDefault="00AD6A30" w:rsidP="00BC277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1.1. </w:t>
      </w:r>
      <w:proofErr w:type="spellStart"/>
      <w:r w:rsidR="0068498F" w:rsidRPr="0068498F">
        <w:rPr>
          <w:rFonts w:ascii="Times New Roman" w:eastAsia="Calibri" w:hAnsi="Times New Roman" w:cs="Times New Roman"/>
          <w:b/>
          <w:sz w:val="36"/>
          <w:szCs w:val="36"/>
          <w:u w:val="single"/>
        </w:rPr>
        <w:t>Гаргалык</w:t>
      </w:r>
      <w:proofErr w:type="spellEnd"/>
      <w:r w:rsidR="0068498F" w:rsidRPr="0068498F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Андрей Юрьевич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1.2. </w:t>
      </w:r>
      <w:r w:rsidR="00D87486">
        <w:rPr>
          <w:rFonts w:ascii="Times New Roman" w:hAnsi="Times New Roman" w:cs="Times New Roman"/>
          <w:noProof/>
          <w:sz w:val="32"/>
          <w:szCs w:val="32"/>
          <w:lang w:eastAsia="ru-RU"/>
        </w:rPr>
        <w:t>фото</w:t>
      </w:r>
      <w:r w:rsidR="00FD7E76">
        <w:rPr>
          <w:rFonts w:ascii="Times New Roman" w:hAnsi="Times New Roman" w:cs="Times New Roman"/>
          <w:noProof/>
          <w:sz w:val="32"/>
          <w:szCs w:val="32"/>
          <w:lang w:eastAsia="ru-RU"/>
        </w:rPr>
        <w:t>*</w:t>
      </w:r>
    </w:p>
    <w:p w:rsidR="00AC1DCD" w:rsidRDefault="00AD6A30" w:rsidP="00BC27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92">
        <w:rPr>
          <w:rFonts w:ascii="Times New Roman" w:hAnsi="Times New Roman" w:cs="Times New Roman"/>
          <w:sz w:val="32"/>
          <w:szCs w:val="32"/>
        </w:rPr>
        <w:t>1.3. Дата рождения</w:t>
      </w:r>
      <w:r w:rsidR="0068498F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68498F" w:rsidRPr="0068498F">
        <w:rPr>
          <w:rFonts w:ascii="Times New Roman" w:eastAsia="Times New Roman" w:hAnsi="Times New Roman" w:cs="Times New Roman"/>
          <w:sz w:val="32"/>
          <w:szCs w:val="32"/>
          <w:lang w:eastAsia="ru-RU"/>
        </w:rPr>
        <w:t>10.08.1999</w:t>
      </w:r>
      <w:r w:rsidR="0068498F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</w:p>
    <w:p w:rsidR="00AC1DCD" w:rsidRDefault="00AD6A30" w:rsidP="00AC1DCD">
      <w:pPr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>1.4. Контакты:</w:t>
      </w:r>
    </w:p>
    <w:p w:rsidR="005F3778" w:rsidRPr="004019EC" w:rsidRDefault="0068498F" w:rsidP="005F37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</w:t>
      </w:r>
      <w:r w:rsidR="00D87486">
        <w:rPr>
          <w:rFonts w:ascii="Times New Roman" w:hAnsi="Times New Roman" w:cs="Times New Roman"/>
          <w:sz w:val="32"/>
          <w:szCs w:val="32"/>
          <w:u w:val="single"/>
        </w:rPr>
        <w:t>елефон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373378351771</w:t>
      </w:r>
    </w:p>
    <w:p w:rsidR="005F3778" w:rsidRPr="00ED0A45" w:rsidRDefault="00D87486" w:rsidP="005F377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почта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1.5. Факультет: </w:t>
      </w:r>
      <w:r w:rsidRPr="004019EC">
        <w:rPr>
          <w:rFonts w:ascii="Times New Roman" w:hAnsi="Times New Roman" w:cs="Times New Roman"/>
          <w:sz w:val="32"/>
          <w:szCs w:val="32"/>
          <w:u w:val="single"/>
        </w:rPr>
        <w:t>аграрно-технологический</w:t>
      </w:r>
    </w:p>
    <w:p w:rsidR="004019EC" w:rsidRPr="004019EC" w:rsidRDefault="00AD6A30" w:rsidP="00BC2779">
      <w:pPr>
        <w:jc w:val="both"/>
        <w:rPr>
          <w:rFonts w:ascii="Times New Roman" w:hAnsi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1.6. </w:t>
      </w:r>
      <w:r w:rsidR="00FD7E76">
        <w:rPr>
          <w:rFonts w:ascii="Times New Roman" w:hAnsi="Times New Roman" w:cs="Times New Roman"/>
          <w:sz w:val="32"/>
          <w:szCs w:val="32"/>
        </w:rPr>
        <w:t>Направление</w:t>
      </w:r>
      <w:r w:rsidR="00D87486">
        <w:rPr>
          <w:rFonts w:ascii="Times New Roman" w:hAnsi="Times New Roman" w:cs="Times New Roman"/>
          <w:sz w:val="32"/>
          <w:szCs w:val="32"/>
        </w:rPr>
        <w:t xml:space="preserve"> </w:t>
      </w:r>
      <w:r w:rsidR="00FD7E76">
        <w:rPr>
          <w:rFonts w:ascii="Times New Roman" w:hAnsi="Times New Roman" w:cs="Times New Roman"/>
          <w:sz w:val="32"/>
          <w:szCs w:val="32"/>
        </w:rPr>
        <w:t>35.0</w:t>
      </w:r>
      <w:r w:rsidR="00832567">
        <w:rPr>
          <w:rFonts w:ascii="Times New Roman" w:hAnsi="Times New Roman" w:cs="Times New Roman"/>
          <w:sz w:val="32"/>
          <w:szCs w:val="32"/>
        </w:rPr>
        <w:t>4</w:t>
      </w:r>
      <w:r w:rsidR="00FD7E76">
        <w:rPr>
          <w:rFonts w:ascii="Times New Roman" w:hAnsi="Times New Roman" w:cs="Times New Roman"/>
          <w:sz w:val="32"/>
          <w:szCs w:val="32"/>
        </w:rPr>
        <w:t>.06 Агроинженерия</w:t>
      </w:r>
    </w:p>
    <w:p w:rsidR="00AD6A30" w:rsidRPr="004019EC" w:rsidRDefault="004019EC" w:rsidP="00BC277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 </w:t>
      </w:r>
      <w:r w:rsidR="00AD6A30" w:rsidRPr="00465792">
        <w:rPr>
          <w:rFonts w:ascii="Times New Roman" w:hAnsi="Times New Roman" w:cs="Times New Roman"/>
          <w:sz w:val="32"/>
          <w:szCs w:val="32"/>
        </w:rPr>
        <w:t xml:space="preserve">1.7.Уровень: </w:t>
      </w:r>
      <w:r w:rsidR="00832567">
        <w:rPr>
          <w:rFonts w:ascii="Times New Roman" w:hAnsi="Times New Roman" w:cs="Times New Roman"/>
          <w:sz w:val="32"/>
          <w:szCs w:val="32"/>
          <w:u w:val="single"/>
        </w:rPr>
        <w:t>магистратура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1.8. Форма обучения: </w:t>
      </w:r>
      <w:r w:rsidRPr="00ED0A45">
        <w:rPr>
          <w:rFonts w:ascii="Times New Roman" w:hAnsi="Times New Roman" w:cs="Times New Roman"/>
          <w:sz w:val="32"/>
          <w:szCs w:val="32"/>
          <w:u w:val="single"/>
        </w:rPr>
        <w:t>очная</w:t>
      </w:r>
    </w:p>
    <w:p w:rsidR="00F26D9C" w:rsidRPr="0068498F" w:rsidRDefault="00465792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68498F">
        <w:rPr>
          <w:rFonts w:ascii="Times New Roman" w:hAnsi="Times New Roman" w:cs="Times New Roman"/>
          <w:sz w:val="32"/>
          <w:szCs w:val="32"/>
        </w:rPr>
        <w:t xml:space="preserve">1.9. Год набора </w:t>
      </w:r>
      <w:r w:rsidR="00D87486" w:rsidRPr="0068498F">
        <w:rPr>
          <w:rFonts w:ascii="Times New Roman" w:hAnsi="Times New Roman" w:cs="Times New Roman"/>
          <w:sz w:val="32"/>
          <w:szCs w:val="32"/>
          <w:u w:val="single"/>
        </w:rPr>
        <w:t>202</w:t>
      </w:r>
      <w:r w:rsidR="0068498F">
        <w:rPr>
          <w:rFonts w:ascii="Times New Roman" w:hAnsi="Times New Roman" w:cs="Times New Roman"/>
          <w:sz w:val="32"/>
          <w:szCs w:val="32"/>
          <w:u w:val="single"/>
        </w:rPr>
        <w:t>2</w:t>
      </w:r>
      <w:r w:rsidRPr="0068498F">
        <w:rPr>
          <w:rFonts w:ascii="Times New Roman" w:hAnsi="Times New Roman" w:cs="Times New Roman"/>
          <w:sz w:val="32"/>
          <w:szCs w:val="32"/>
          <w:u w:val="single"/>
        </w:rPr>
        <w:t>, курс обучения -</w:t>
      </w:r>
      <w:r w:rsidR="004019EC" w:rsidRPr="0068498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68498F">
        <w:rPr>
          <w:rFonts w:ascii="Times New Roman" w:hAnsi="Times New Roman" w:cs="Times New Roman"/>
          <w:sz w:val="32"/>
          <w:szCs w:val="32"/>
          <w:u w:val="single"/>
        </w:rPr>
        <w:t>2</w:t>
      </w:r>
    </w:p>
    <w:p w:rsidR="00ED0A45" w:rsidRDefault="00ED0A45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 Образовательная деятельность</w:t>
      </w: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 xml:space="preserve">2.1. Результаты промежуточной аттестации: </w:t>
      </w: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2.1.1.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6202"/>
      </w:tblGrid>
      <w:tr w:rsidR="00F26D9C" w:rsidTr="00ED0A45">
        <w:tc>
          <w:tcPr>
            <w:tcW w:w="1668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01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6202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успеваемости по дисциплинам учебного плана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:rsidR="00F26D9C" w:rsidRDefault="0068498F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F26D9C" w:rsidRDefault="0068498F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F26D9C" w:rsidRDefault="0068498F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F26D9C" w:rsidRDefault="0068498F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26D9C" w:rsidRPr="00F26D9C" w:rsidRDefault="00F26D9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2.1.2.Курсовые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4820"/>
        <w:gridCol w:w="1417"/>
        <w:gridCol w:w="1383"/>
      </w:tblGrid>
      <w:tr w:rsidR="00F26D9C" w:rsidTr="004019EC">
        <w:tc>
          <w:tcPr>
            <w:tcW w:w="8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34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820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4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</w:t>
            </w:r>
          </w:p>
        </w:tc>
        <w:tc>
          <w:tcPr>
            <w:tcW w:w="1383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vAlign w:val="center"/>
          </w:tcPr>
          <w:p w:rsidR="00F26D9C" w:rsidRPr="004019EC" w:rsidRDefault="00832567" w:rsidP="00401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vAlign w:val="center"/>
          </w:tcPr>
          <w:p w:rsidR="00F26D9C" w:rsidRPr="004019EC" w:rsidRDefault="00832567" w:rsidP="00401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87B17" w:rsidRPr="00087B17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B17">
        <w:rPr>
          <w:rFonts w:ascii="Times New Roman" w:hAnsi="Times New Roman" w:cs="Times New Roman"/>
          <w:b/>
          <w:sz w:val="28"/>
          <w:szCs w:val="28"/>
        </w:rPr>
        <w:t>2.1.3 Практика, научно-исследовательская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1125"/>
        <w:gridCol w:w="2510"/>
        <w:gridCol w:w="2309"/>
        <w:gridCol w:w="2824"/>
      </w:tblGrid>
      <w:tr w:rsidR="00087B17" w:rsidRPr="00921351" w:rsidTr="004019EC">
        <w:tc>
          <w:tcPr>
            <w:tcW w:w="803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25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510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практики</w:t>
            </w:r>
          </w:p>
        </w:tc>
        <w:tc>
          <w:tcPr>
            <w:tcW w:w="2309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сроки прохождения практики</w:t>
            </w:r>
          </w:p>
        </w:tc>
        <w:tc>
          <w:tcPr>
            <w:tcW w:w="2824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Если на рабочем месте, то в качестве кого проходил практику (должность разряд)</w:t>
            </w:r>
          </w:p>
        </w:tc>
      </w:tr>
      <w:tr w:rsidR="00921351" w:rsidRPr="00921351" w:rsidTr="00F514D0">
        <w:tc>
          <w:tcPr>
            <w:tcW w:w="803" w:type="dxa"/>
            <w:vAlign w:val="center"/>
          </w:tcPr>
          <w:p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21351" w:rsidRPr="00921351" w:rsidRDefault="008E1588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vAlign w:val="center"/>
          </w:tcPr>
          <w:p w:rsidR="00921351" w:rsidRPr="004019EC" w:rsidRDefault="008E1588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88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921351" w:rsidRDefault="0068498F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68498F" w:rsidRPr="004019EC" w:rsidRDefault="0068498F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23.12.2022г. по 31.12.2022г.</w:t>
            </w:r>
          </w:p>
        </w:tc>
        <w:tc>
          <w:tcPr>
            <w:tcW w:w="2824" w:type="dxa"/>
          </w:tcPr>
          <w:p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351" w:rsidRPr="00921351" w:rsidTr="00F514D0">
        <w:tc>
          <w:tcPr>
            <w:tcW w:w="803" w:type="dxa"/>
            <w:vAlign w:val="center"/>
          </w:tcPr>
          <w:p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921351" w:rsidRPr="004019EC" w:rsidRDefault="008E1588" w:rsidP="008E1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88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68498F" w:rsidRPr="0068498F" w:rsidRDefault="0068498F" w:rsidP="00684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921351" w:rsidRPr="004019EC" w:rsidRDefault="0068498F" w:rsidP="004C6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24" w:type="dxa"/>
          </w:tcPr>
          <w:p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:rsidTr="00F514D0">
        <w:tc>
          <w:tcPr>
            <w:tcW w:w="803" w:type="dxa"/>
            <w:vAlign w:val="center"/>
          </w:tcPr>
          <w:p w:rsidR="00983782" w:rsidRPr="00921351" w:rsidRDefault="008E1588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83782" w:rsidRPr="00921351" w:rsidRDefault="008E1588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983782" w:rsidRPr="004019EC" w:rsidRDefault="008E1588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Педагогическая в высшей школе практика</w:t>
            </w:r>
          </w:p>
        </w:tc>
        <w:tc>
          <w:tcPr>
            <w:tcW w:w="2309" w:type="dxa"/>
            <w:vAlign w:val="center"/>
          </w:tcPr>
          <w:p w:rsidR="004C6D40" w:rsidRPr="004C6D40" w:rsidRDefault="004C6D40" w:rsidP="004C6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D40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983782" w:rsidRPr="004019EC" w:rsidRDefault="004C6D40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D40">
              <w:rPr>
                <w:rFonts w:ascii="Times New Roman" w:hAnsi="Times New Roman" w:cs="Times New Roman"/>
                <w:sz w:val="20"/>
                <w:szCs w:val="20"/>
              </w:rPr>
              <w:t>с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C6D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4C6D4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6D40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C6D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C67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C6D4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6D4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24" w:type="dxa"/>
          </w:tcPr>
          <w:p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15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6C6722" w:rsidRPr="00921351" w:rsidRDefault="006C6722" w:rsidP="0015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15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2309" w:type="dxa"/>
            <w:vAlign w:val="center"/>
          </w:tcPr>
          <w:p w:rsidR="006C6722" w:rsidRDefault="006C6722" w:rsidP="0015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ООО «МТС-Агро» г. Григориополь</w:t>
            </w:r>
          </w:p>
          <w:p w:rsidR="006C6722" w:rsidRPr="004019EC" w:rsidRDefault="006C6722" w:rsidP="0015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 xml:space="preserve">.05.2023г.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</w:tc>
        <w:tc>
          <w:tcPr>
            <w:tcW w:w="2824" w:type="dxa"/>
          </w:tcPr>
          <w:p w:rsidR="006C6722" w:rsidRPr="004019EC" w:rsidRDefault="006C6722" w:rsidP="00157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6C6722" w:rsidRPr="00921351" w:rsidRDefault="006C6722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FD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Технологическая </w:t>
            </w: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(проектно-технологическая) </w:t>
            </w: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9" w:type="dxa"/>
            <w:vAlign w:val="center"/>
          </w:tcPr>
          <w:p w:rsidR="006C6722" w:rsidRPr="006C6722" w:rsidRDefault="006C6722" w:rsidP="00D8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Агропарк</w:t>
            </w:r>
            <w:proofErr w:type="spellEnd"/>
            <w:r w:rsidRPr="006C6722">
              <w:rPr>
                <w:rFonts w:ascii="Times New Roman" w:hAnsi="Times New Roman" w:cs="Times New Roman"/>
                <w:sz w:val="20"/>
                <w:szCs w:val="20"/>
              </w:rPr>
              <w:t xml:space="preserve">» с. </w:t>
            </w:r>
            <w:proofErr w:type="spellStart"/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Парканы</w:t>
            </w:r>
            <w:proofErr w:type="spellEnd"/>
            <w:r w:rsidRPr="006C6722">
              <w:rPr>
                <w:rFonts w:ascii="Times New Roman" w:hAnsi="Times New Roman" w:cs="Times New Roman"/>
                <w:sz w:val="20"/>
                <w:szCs w:val="20"/>
              </w:rPr>
              <w:t xml:space="preserve"> Слободзейского района</w:t>
            </w:r>
          </w:p>
          <w:p w:rsidR="006C6722" w:rsidRPr="004019EC" w:rsidRDefault="006C6722" w:rsidP="00D8748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 xml:space="preserve"> 26.05.2023г. по 05.07.2023г.</w:t>
            </w:r>
          </w:p>
        </w:tc>
        <w:tc>
          <w:tcPr>
            <w:tcW w:w="2824" w:type="dxa"/>
          </w:tcPr>
          <w:p w:rsidR="006C6722" w:rsidRPr="004019EC" w:rsidRDefault="006C6722" w:rsidP="00D87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6C6722" w:rsidRPr="00921351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6C6722" w:rsidRPr="006C6722" w:rsidRDefault="006C6722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6C6722" w:rsidRPr="004019EC" w:rsidRDefault="006C6722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24" w:type="dxa"/>
          </w:tcPr>
          <w:p w:rsidR="006C6722" w:rsidRPr="004019EC" w:rsidRDefault="006C672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6C6722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vAlign w:val="center"/>
          </w:tcPr>
          <w:p w:rsidR="006C6722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88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6C6722" w:rsidRPr="006C6722" w:rsidRDefault="006C6722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6C6722" w:rsidRPr="004019EC" w:rsidRDefault="006C6722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24" w:type="dxa"/>
          </w:tcPr>
          <w:p w:rsidR="006C6722" w:rsidRPr="004019EC" w:rsidRDefault="006C672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6C6722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309" w:type="dxa"/>
            <w:vAlign w:val="center"/>
          </w:tcPr>
          <w:p w:rsidR="006C6722" w:rsidRPr="004019EC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6C6722" w:rsidRPr="004019EC" w:rsidRDefault="006C672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7B17" w:rsidRPr="0020536E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6E">
        <w:rPr>
          <w:rFonts w:ascii="Times New Roman" w:hAnsi="Times New Roman" w:cs="Times New Roman"/>
          <w:b/>
          <w:sz w:val="28"/>
          <w:szCs w:val="28"/>
        </w:rPr>
        <w:t>2.1.4. Сведения о выпускной квалификационной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4617"/>
        <w:gridCol w:w="1726"/>
        <w:gridCol w:w="1419"/>
        <w:gridCol w:w="1232"/>
      </w:tblGrid>
      <w:tr w:rsidR="0020536E" w:rsidRPr="00356504" w:rsidTr="0020536E">
        <w:tc>
          <w:tcPr>
            <w:tcW w:w="578" w:type="dxa"/>
            <w:vMerge w:val="restart"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5" w:type="dxa"/>
            <w:vMerge w:val="restart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выпускной квалификационной работы(проекта), (магистерской диссертации)</w:t>
            </w:r>
          </w:p>
        </w:tc>
        <w:tc>
          <w:tcPr>
            <w:tcW w:w="3037" w:type="dxa"/>
            <w:gridSpan w:val="2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41" w:type="dxa"/>
            <w:vMerge w:val="restart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работу</w:t>
            </w:r>
          </w:p>
        </w:tc>
      </w:tr>
      <w:tr w:rsidR="0020536E" w:rsidRPr="00356504" w:rsidTr="0020536E">
        <w:tc>
          <w:tcPr>
            <w:tcW w:w="578" w:type="dxa"/>
            <w:vMerge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 руководителя</w:t>
            </w:r>
          </w:p>
        </w:tc>
        <w:tc>
          <w:tcPr>
            <w:tcW w:w="1418" w:type="dxa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рецензента</w:t>
            </w:r>
          </w:p>
        </w:tc>
        <w:tc>
          <w:tcPr>
            <w:tcW w:w="1241" w:type="dxa"/>
            <w:vMerge/>
          </w:tcPr>
          <w:p w:rsidR="0020536E" w:rsidRPr="00356504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04" w:rsidRPr="00356504" w:rsidTr="0020536E">
        <w:trPr>
          <w:trHeight w:val="593"/>
        </w:trPr>
        <w:tc>
          <w:tcPr>
            <w:tcW w:w="578" w:type="dxa"/>
          </w:tcPr>
          <w:p w:rsidR="00356504" w:rsidRPr="00356504" w:rsidRDefault="006C6722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5" w:type="dxa"/>
          </w:tcPr>
          <w:p w:rsidR="00356504" w:rsidRPr="00356504" w:rsidRDefault="006C6722" w:rsidP="007D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2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технических </w:t>
            </w:r>
            <w:proofErr w:type="gramStart"/>
            <w:r w:rsidRPr="006C6722">
              <w:rPr>
                <w:rFonts w:ascii="Times New Roman" w:hAnsi="Times New Roman" w:cs="Times New Roman"/>
                <w:sz w:val="24"/>
                <w:szCs w:val="24"/>
              </w:rPr>
              <w:t>параметров системы питания газодизельных двигателей сельскохозяйственных тракторов</w:t>
            </w:r>
            <w:proofErr w:type="gramEnd"/>
          </w:p>
        </w:tc>
        <w:tc>
          <w:tcPr>
            <w:tcW w:w="1619" w:type="dxa"/>
          </w:tcPr>
          <w:p w:rsidR="00356504" w:rsidRPr="00356504" w:rsidRDefault="006C6722" w:rsidP="0035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22">
              <w:rPr>
                <w:rFonts w:ascii="Times New Roman" w:hAnsi="Times New Roman" w:cs="Times New Roman"/>
                <w:sz w:val="24"/>
                <w:szCs w:val="24"/>
              </w:rPr>
              <w:t>доцент Димогло А.В.</w:t>
            </w:r>
          </w:p>
        </w:tc>
        <w:tc>
          <w:tcPr>
            <w:tcW w:w="1418" w:type="dxa"/>
          </w:tcPr>
          <w:p w:rsidR="00356504" w:rsidRPr="00356504" w:rsidRDefault="00356504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36E" w:rsidRPr="00F24F52" w:rsidRDefault="0020536E" w:rsidP="00BC2779">
      <w:pPr>
        <w:tabs>
          <w:tab w:val="left" w:pos="4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lastRenderedPageBreak/>
        <w:t>3. Научная деятельность</w:t>
      </w:r>
      <w:r w:rsidR="00BC2779">
        <w:rPr>
          <w:rFonts w:ascii="Times New Roman" w:hAnsi="Times New Roman" w:cs="Times New Roman"/>
          <w:b/>
          <w:sz w:val="28"/>
          <w:szCs w:val="28"/>
        </w:rPr>
        <w:tab/>
      </w:r>
    </w:p>
    <w:p w:rsidR="0020536E" w:rsidRPr="00F24F52" w:rsidRDefault="0020536E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F24F52">
        <w:rPr>
          <w:rFonts w:ascii="Times New Roman" w:hAnsi="Times New Roman" w:cs="Times New Roman"/>
          <w:b/>
          <w:sz w:val="28"/>
          <w:szCs w:val="28"/>
        </w:rPr>
        <w:t>У</w:t>
      </w:r>
      <w:r w:rsidRPr="00F24F52">
        <w:rPr>
          <w:rFonts w:ascii="Times New Roman" w:hAnsi="Times New Roman" w:cs="Times New Roman"/>
          <w:b/>
          <w:sz w:val="28"/>
          <w:szCs w:val="28"/>
        </w:rPr>
        <w:t>частие в научных конференциях, семинарах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905"/>
        <w:gridCol w:w="2439"/>
        <w:gridCol w:w="2545"/>
        <w:gridCol w:w="2122"/>
      </w:tblGrid>
      <w:tr w:rsidR="00F24F52" w:rsidTr="00FD7E76">
        <w:tc>
          <w:tcPr>
            <w:tcW w:w="561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15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научной конференции (научного семинара)</w:t>
            </w:r>
          </w:p>
        </w:tc>
        <w:tc>
          <w:tcPr>
            <w:tcW w:w="1568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410" w:type="dxa"/>
            <w:vAlign w:val="center"/>
          </w:tcPr>
          <w:p w:rsidR="0020536E" w:rsidRPr="004019EC" w:rsidRDefault="0020536E" w:rsidP="004019EC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пления, наличие публикации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(наз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ание, выходные данные)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дипломы, грамоты</w:t>
            </w:r>
          </w:p>
        </w:tc>
        <w:tc>
          <w:tcPr>
            <w:tcW w:w="2517" w:type="dxa"/>
            <w:vAlign w:val="center"/>
          </w:tcPr>
          <w:p w:rsidR="0020536E" w:rsidRPr="004019EC" w:rsidRDefault="00F24F52" w:rsidP="004019EC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благодарственные письма, дипломы)</w:t>
            </w:r>
          </w:p>
        </w:tc>
      </w:tr>
      <w:tr w:rsidR="00F24F52" w:rsidTr="00FD7E76">
        <w:trPr>
          <w:trHeight w:val="306"/>
        </w:trPr>
        <w:tc>
          <w:tcPr>
            <w:tcW w:w="561" w:type="dxa"/>
          </w:tcPr>
          <w:p w:rsidR="0020536E" w:rsidRPr="00F24F52" w:rsidRDefault="009F1E03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9F1E03" w:rsidRPr="009F1E03" w:rsidRDefault="009F1E03" w:rsidP="009F1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03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(ежегодная) </w:t>
            </w:r>
            <w:proofErr w:type="gramStart"/>
            <w:r w:rsidRPr="009F1E03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proofErr w:type="gramEnd"/>
            <w:r w:rsidRPr="009F1E03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студенческая конференция </w:t>
            </w:r>
          </w:p>
          <w:p w:rsidR="009F1E03" w:rsidRPr="009F1E03" w:rsidRDefault="009F1E03" w:rsidP="009F1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03">
              <w:rPr>
                <w:rFonts w:ascii="Times New Roman" w:hAnsi="Times New Roman" w:cs="Times New Roman"/>
                <w:sz w:val="24"/>
                <w:szCs w:val="24"/>
              </w:rPr>
              <w:t>по итогам 2023 года</w:t>
            </w:r>
          </w:p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0536E" w:rsidRPr="00F24F52" w:rsidRDefault="009F1E03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технических систем и электрооборудования в АПК, </w:t>
            </w:r>
            <w:r w:rsidRPr="009F1E03">
              <w:rPr>
                <w:rFonts w:ascii="Times New Roman" w:hAnsi="Times New Roman" w:cs="Times New Roman"/>
                <w:sz w:val="24"/>
                <w:szCs w:val="24"/>
              </w:rPr>
              <w:t>05.04.24г.</w:t>
            </w:r>
          </w:p>
        </w:tc>
        <w:tc>
          <w:tcPr>
            <w:tcW w:w="2410" w:type="dxa"/>
          </w:tcPr>
          <w:p w:rsidR="009F1E03" w:rsidRPr="009F1E03" w:rsidRDefault="009F1E03" w:rsidP="009F1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03">
              <w:rPr>
                <w:rFonts w:ascii="Times New Roman" w:hAnsi="Times New Roman" w:cs="Times New Roman"/>
                <w:sz w:val="24"/>
                <w:szCs w:val="24"/>
              </w:rPr>
              <w:t>Исследование параметров системы питания сельскохозяйственных</w:t>
            </w:r>
          </w:p>
          <w:p w:rsidR="0020536E" w:rsidRPr="00F24F52" w:rsidRDefault="009F1E03" w:rsidP="009F1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03">
              <w:rPr>
                <w:rFonts w:ascii="Times New Roman" w:hAnsi="Times New Roman" w:cs="Times New Roman"/>
                <w:sz w:val="24"/>
                <w:szCs w:val="24"/>
              </w:rPr>
              <w:t>тракторов</w:t>
            </w:r>
          </w:p>
        </w:tc>
        <w:tc>
          <w:tcPr>
            <w:tcW w:w="2517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:rsidTr="00FD7E76">
        <w:trPr>
          <w:trHeight w:val="269"/>
        </w:trPr>
        <w:tc>
          <w:tcPr>
            <w:tcW w:w="561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486" w:rsidTr="00FD7E76">
        <w:trPr>
          <w:trHeight w:val="269"/>
        </w:trPr>
        <w:tc>
          <w:tcPr>
            <w:tcW w:w="561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36E" w:rsidRPr="00F24F52" w:rsidRDefault="00F24F52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3.2 Публикации статей в журналах и сборниках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529"/>
        <w:gridCol w:w="3095"/>
        <w:gridCol w:w="2387"/>
      </w:tblGrid>
      <w:tr w:rsidR="00F24F52" w:rsidTr="00F514D0">
        <w:tc>
          <w:tcPr>
            <w:tcW w:w="540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37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01" w:type="dxa"/>
            <w:vAlign w:val="center"/>
          </w:tcPr>
          <w:p w:rsidR="00F24F52" w:rsidRPr="00F514D0" w:rsidRDefault="00F24F52" w:rsidP="00F514D0">
            <w:pPr>
              <w:ind w:left="-107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журнал</w:t>
            </w:r>
            <w:r w:rsidR="006C6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(номер, год) или номер авторского свидетельства</w:t>
            </w:r>
          </w:p>
        </w:tc>
        <w:tc>
          <w:tcPr>
            <w:tcW w:w="2393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соавтора работ</w:t>
            </w:r>
          </w:p>
        </w:tc>
      </w:tr>
      <w:tr w:rsidR="00F24F52" w:rsidTr="00F514D0">
        <w:trPr>
          <w:trHeight w:val="310"/>
        </w:trPr>
        <w:tc>
          <w:tcPr>
            <w:tcW w:w="540" w:type="dxa"/>
          </w:tcPr>
          <w:p w:rsidR="00F24F52" w:rsidRPr="00A66E94" w:rsidRDefault="009F1E03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3537" w:type="dxa"/>
          </w:tcPr>
          <w:p w:rsidR="00F24F52" w:rsidRPr="00A66E94" w:rsidRDefault="006C672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22">
              <w:rPr>
                <w:rFonts w:ascii="Times New Roman" w:hAnsi="Times New Roman" w:cs="Times New Roman"/>
                <w:sz w:val="24"/>
                <w:szCs w:val="24"/>
              </w:rPr>
              <w:t>Оптимизация конструкции котла-утилизатора выхлопных газов автотракторных двигателей</w:t>
            </w:r>
          </w:p>
        </w:tc>
        <w:tc>
          <w:tcPr>
            <w:tcW w:w="3101" w:type="dxa"/>
          </w:tcPr>
          <w:p w:rsidR="00F24F52" w:rsidRPr="00A66E94" w:rsidRDefault="006C672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22">
              <w:rPr>
                <w:rFonts w:ascii="Times New Roman" w:hAnsi="Times New Roman" w:cs="Times New Roman"/>
                <w:sz w:val="24"/>
                <w:szCs w:val="24"/>
              </w:rPr>
              <w:t>Материалы международной студенческой научно-практической конференции (23 октября 2023), «Современные научно-практические решения в АПК, г. Воронеж с 352-359</w:t>
            </w:r>
          </w:p>
        </w:tc>
        <w:tc>
          <w:tcPr>
            <w:tcW w:w="2393" w:type="dxa"/>
          </w:tcPr>
          <w:p w:rsidR="006C6722" w:rsidRPr="006C6722" w:rsidRDefault="006C6722" w:rsidP="006C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22">
              <w:rPr>
                <w:rFonts w:ascii="Times New Roman" w:hAnsi="Times New Roman" w:cs="Times New Roman"/>
                <w:sz w:val="24"/>
                <w:szCs w:val="24"/>
              </w:rPr>
              <w:t>Димогло А.В.</w:t>
            </w:r>
            <w:r w:rsidRPr="006C67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24F52" w:rsidRPr="00A66E94" w:rsidRDefault="006C6722" w:rsidP="006C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2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24F52" w:rsidTr="00F514D0">
        <w:trPr>
          <w:trHeight w:val="275"/>
        </w:trPr>
        <w:tc>
          <w:tcPr>
            <w:tcW w:w="540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F52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4.Общественно-значимая деятельность</w:t>
      </w:r>
    </w:p>
    <w:p w:rsidR="00A66E94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Участие в органах самоуправления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820"/>
        <w:gridCol w:w="1701"/>
        <w:gridCol w:w="1865"/>
        <w:gridCol w:w="2625"/>
      </w:tblGrid>
      <w:tr w:rsidR="007608A1" w:rsidTr="004019EC">
        <w:tc>
          <w:tcPr>
            <w:tcW w:w="540" w:type="dxa"/>
            <w:vAlign w:val="center"/>
          </w:tcPr>
          <w:p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Align w:val="center"/>
          </w:tcPr>
          <w:p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Орган студенческого самоуправления, название объединения</w:t>
            </w:r>
          </w:p>
        </w:tc>
        <w:tc>
          <w:tcPr>
            <w:tcW w:w="1701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(поручения)</w:t>
            </w:r>
          </w:p>
        </w:tc>
        <w:tc>
          <w:tcPr>
            <w:tcW w:w="1867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деятельности</w:t>
            </w:r>
          </w:p>
        </w:tc>
        <w:tc>
          <w:tcPr>
            <w:tcW w:w="2634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благ.письма, дипломы)</w:t>
            </w:r>
          </w:p>
        </w:tc>
      </w:tr>
      <w:tr w:rsidR="007608A1" w:rsidTr="00416C88">
        <w:tc>
          <w:tcPr>
            <w:tcW w:w="540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08A1" w:rsidTr="00416C88">
        <w:tc>
          <w:tcPr>
            <w:tcW w:w="540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9955AF" w:rsidRDefault="009955A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E94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4.2. Участие в культурно-досуговых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092"/>
        <w:gridCol w:w="2529"/>
        <w:gridCol w:w="2390"/>
      </w:tblGrid>
      <w:tr w:rsidR="00416C88" w:rsidTr="00F514D0">
        <w:tc>
          <w:tcPr>
            <w:tcW w:w="560" w:type="dxa"/>
            <w:vAlign w:val="center"/>
          </w:tcPr>
          <w:p w:rsidR="00416C88" w:rsidRPr="00FD7E76" w:rsidRDefault="00416C88" w:rsidP="004019E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 xml:space="preserve">№ </w:t>
            </w:r>
            <w:proofErr w:type="gramStart"/>
            <w:r w:rsidRPr="00FD7E76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gramEnd"/>
            <w:r w:rsidRPr="00FD7E76">
              <w:rPr>
                <w:rFonts w:ascii="Times New Roman" w:hAnsi="Times New Roman" w:cs="Times New Roman"/>
                <w:b/>
                <w:szCs w:val="20"/>
              </w:rPr>
              <w:t>/п</w:t>
            </w:r>
          </w:p>
        </w:tc>
        <w:tc>
          <w:tcPr>
            <w:tcW w:w="4092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Название мероприятия</w:t>
            </w:r>
          </w:p>
        </w:tc>
        <w:tc>
          <w:tcPr>
            <w:tcW w:w="2529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Место и дата проведения</w:t>
            </w:r>
          </w:p>
        </w:tc>
        <w:tc>
          <w:tcPr>
            <w:tcW w:w="2390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416C88" w:rsidTr="00F514D0">
        <w:trPr>
          <w:trHeight w:val="20"/>
        </w:trPr>
        <w:tc>
          <w:tcPr>
            <w:tcW w:w="56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6C88" w:rsidTr="00F514D0">
        <w:trPr>
          <w:trHeight w:val="20"/>
        </w:trPr>
        <w:tc>
          <w:tcPr>
            <w:tcW w:w="56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:rsidTr="00F514D0">
        <w:trPr>
          <w:trHeight w:val="20"/>
        </w:trPr>
        <w:tc>
          <w:tcPr>
            <w:tcW w:w="56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:rsidTr="00F514D0">
        <w:trPr>
          <w:trHeight w:val="20"/>
        </w:trPr>
        <w:tc>
          <w:tcPr>
            <w:tcW w:w="56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16C88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Спортивные достижения обучающегося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88"/>
        <w:gridCol w:w="1914"/>
        <w:gridCol w:w="1914"/>
        <w:gridCol w:w="1915"/>
      </w:tblGrid>
      <w:tr w:rsidR="00416C88" w:rsidRPr="0093455F" w:rsidTr="00416C88">
        <w:tc>
          <w:tcPr>
            <w:tcW w:w="540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Дата соревнования</w:t>
            </w: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FD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(наличие разряда или звания</w:t>
            </w:r>
            <w:r w:rsidR="0093455F" w:rsidRPr="0093455F">
              <w:rPr>
                <w:rFonts w:ascii="Times New Roman" w:hAnsi="Times New Roman" w:cs="Times New Roman"/>
                <w:sz w:val="24"/>
                <w:szCs w:val="24"/>
              </w:rPr>
              <w:t>, сертификата, грамоты, диплома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C88" w:rsidRPr="0093455F" w:rsidTr="00416C88">
        <w:tc>
          <w:tcPr>
            <w:tcW w:w="540" w:type="dxa"/>
          </w:tcPr>
          <w:p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88" w:rsidRPr="0093455F" w:rsidTr="00416C88">
        <w:tc>
          <w:tcPr>
            <w:tcW w:w="540" w:type="dxa"/>
          </w:tcPr>
          <w:p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C88" w:rsidRDefault="0093455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5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455F">
        <w:rPr>
          <w:rFonts w:ascii="Times New Roman" w:hAnsi="Times New Roman" w:cs="Times New Roman"/>
          <w:b/>
          <w:sz w:val="28"/>
          <w:szCs w:val="28"/>
        </w:rPr>
        <w:t xml:space="preserve"> Дополнительные сведения</w:t>
      </w:r>
      <w:r w:rsidR="00BC2779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205"/>
        <w:gridCol w:w="1806"/>
      </w:tblGrid>
      <w:tr w:rsidR="0093455F" w:rsidTr="00F514D0">
        <w:tc>
          <w:tcPr>
            <w:tcW w:w="540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3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808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Их наличие</w:t>
            </w: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прохождении профессиональных курсов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3" w:type="dxa"/>
          </w:tcPr>
          <w:p w:rsidR="0093455F" w:rsidRPr="0093455F" w:rsidRDefault="0093455F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 xml:space="preserve"> О параллельном прохо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дении образовательных программ различного уровн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3" w:type="dxa"/>
          </w:tcPr>
          <w:p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посещении профессиональных выставок, форумов, курсов и т.д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3" w:type="dxa"/>
          </w:tcPr>
          <w:p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хобби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3" w:type="dxa"/>
          </w:tcPr>
          <w:p w:rsidR="0093455F" w:rsidRPr="0093455F" w:rsidRDefault="00BC2779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полезных навыках, приобретенных студентов самостоятельно и не имеющих подтверждающих документов (сертификатов, свидетельств) – навыков фото и видео съемки, верстки работы в графических редакторах, кино монтаж, разработка баннеров и логотипов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55F" w:rsidRPr="0093455F" w:rsidRDefault="0093455F" w:rsidP="004019E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455F" w:rsidRPr="0093455F" w:rsidSect="004019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A0A"/>
    <w:multiLevelType w:val="hybridMultilevel"/>
    <w:tmpl w:val="FBA8FD0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002EE"/>
    <w:multiLevelType w:val="hybridMultilevel"/>
    <w:tmpl w:val="15800FAC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3B"/>
    <w:rsid w:val="0002553B"/>
    <w:rsid w:val="00087B17"/>
    <w:rsid w:val="001221C6"/>
    <w:rsid w:val="001F07EB"/>
    <w:rsid w:val="0020536E"/>
    <w:rsid w:val="00356504"/>
    <w:rsid w:val="004019EC"/>
    <w:rsid w:val="00416C88"/>
    <w:rsid w:val="0043319A"/>
    <w:rsid w:val="00465792"/>
    <w:rsid w:val="004C6D40"/>
    <w:rsid w:val="005F3778"/>
    <w:rsid w:val="00673BCC"/>
    <w:rsid w:val="0068498F"/>
    <w:rsid w:val="006C6722"/>
    <w:rsid w:val="007077ED"/>
    <w:rsid w:val="007266A6"/>
    <w:rsid w:val="00744D20"/>
    <w:rsid w:val="007608A1"/>
    <w:rsid w:val="00775C44"/>
    <w:rsid w:val="00832567"/>
    <w:rsid w:val="008B462B"/>
    <w:rsid w:val="008E1588"/>
    <w:rsid w:val="00921351"/>
    <w:rsid w:val="0093455F"/>
    <w:rsid w:val="00983782"/>
    <w:rsid w:val="009955AF"/>
    <w:rsid w:val="009F1E03"/>
    <w:rsid w:val="00A66E94"/>
    <w:rsid w:val="00AA7213"/>
    <w:rsid w:val="00AC1DCD"/>
    <w:rsid w:val="00AD6A30"/>
    <w:rsid w:val="00B722E3"/>
    <w:rsid w:val="00BA5093"/>
    <w:rsid w:val="00BC2779"/>
    <w:rsid w:val="00C058A6"/>
    <w:rsid w:val="00C60BBD"/>
    <w:rsid w:val="00D87486"/>
    <w:rsid w:val="00ED0A45"/>
    <w:rsid w:val="00EF4AF7"/>
    <w:rsid w:val="00F24F52"/>
    <w:rsid w:val="00F26D9C"/>
    <w:rsid w:val="00F514D0"/>
    <w:rsid w:val="00FD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Николаевна</cp:lastModifiedBy>
  <cp:revision>4</cp:revision>
  <dcterms:created xsi:type="dcterms:W3CDTF">2024-04-18T11:49:00Z</dcterms:created>
  <dcterms:modified xsi:type="dcterms:W3CDTF">2024-04-20T07:50:00Z</dcterms:modified>
</cp:coreProperties>
</file>