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344E21" w:rsidRPr="00344E21">
        <w:rPr>
          <w:rFonts w:ascii="Times New Roman" w:eastAsia="Calibri" w:hAnsi="Times New Roman" w:cs="Times New Roman"/>
          <w:b/>
          <w:sz w:val="36"/>
          <w:szCs w:val="36"/>
          <w:u w:val="single"/>
        </w:rPr>
        <w:t>Кревских</w:t>
      </w:r>
      <w:proofErr w:type="spellEnd"/>
      <w:r w:rsidR="00344E21" w:rsidRPr="00344E2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Артем Валерьевич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344E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4E21" w:rsidRPr="00344E21">
        <w:rPr>
          <w:rFonts w:ascii="Times New Roman" w:hAnsi="Times New Roman" w:cs="Times New Roman"/>
          <w:sz w:val="24"/>
          <w:szCs w:val="24"/>
        </w:rPr>
        <w:t xml:space="preserve"> </w:t>
      </w:r>
      <w:r w:rsidR="00344E21" w:rsidRPr="00344E2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30.04.2002</w:t>
      </w:r>
      <w:r w:rsidR="00344E2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4A380E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077704096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344E21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344E21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344E21">
        <w:rPr>
          <w:rFonts w:ascii="Times New Roman" w:hAnsi="Times New Roman" w:cs="Times New Roman"/>
          <w:sz w:val="32"/>
          <w:szCs w:val="32"/>
          <w:u w:val="single"/>
        </w:rPr>
        <w:t>2020</w:t>
      </w:r>
      <w:r w:rsidRPr="00344E21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344E2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C1DCD" w:rsidRPr="00344E21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4A380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4A380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4A380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4A380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F26D9C" w:rsidRDefault="004A380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F26D9C" w:rsidRDefault="004A380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F26D9C" w:rsidRDefault="004A380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F26D9C" w:rsidRPr="00344E21" w:rsidRDefault="00344E21" w:rsidP="004019EC">
            <w:pPr>
              <w:rPr>
                <w:rFonts w:ascii="Times New Roman" w:hAnsi="Times New Roman" w:cs="Times New Roman"/>
                <w:b/>
              </w:rPr>
            </w:pPr>
            <w:r w:rsidRPr="00344E21">
              <w:rPr>
                <w:rFonts w:ascii="Times New Roman" w:hAnsi="Times New Roman" w:cs="Times New Roman"/>
                <w:b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F26D9C" w:rsidRPr="004019EC" w:rsidRDefault="004A380E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26.05.2022г.</w:t>
            </w:r>
          </w:p>
        </w:tc>
        <w:tc>
          <w:tcPr>
            <w:tcW w:w="1383" w:type="dxa"/>
            <w:vAlign w:val="center"/>
          </w:tcPr>
          <w:p w:rsidR="00F26D9C" w:rsidRPr="004019EC" w:rsidRDefault="004A380E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344E21" w:rsidRPr="00344E21" w:rsidRDefault="00344E21" w:rsidP="004019EC">
            <w:pPr>
              <w:rPr>
                <w:rFonts w:ascii="Times New Roman" w:hAnsi="Times New Roman" w:cs="Times New Roman"/>
                <w:b/>
              </w:rPr>
            </w:pPr>
            <w:r w:rsidRPr="00344E21">
              <w:rPr>
                <w:rFonts w:ascii="Times New Roman" w:hAnsi="Times New Roman" w:cs="Times New Roman"/>
                <w:b/>
              </w:rPr>
              <w:t>Электропривод</w:t>
            </w:r>
          </w:p>
          <w:p w:rsidR="00F26D9C" w:rsidRPr="004019EC" w:rsidRDefault="00344E21" w:rsidP="004019EC">
            <w:pPr>
              <w:rPr>
                <w:rFonts w:ascii="Times New Roman" w:hAnsi="Times New Roman" w:cs="Times New Roman"/>
              </w:rPr>
            </w:pPr>
            <w:r w:rsidRPr="00344E21">
              <w:rPr>
                <w:rFonts w:ascii="Times New Roman" w:hAnsi="Times New Roman" w:cs="Times New Roman"/>
              </w:rPr>
              <w:t xml:space="preserve">Обоснование типа, мощности и составление электрической схемы автоматического управления электроприводом насосной станции </w:t>
            </w:r>
            <w:proofErr w:type="gramStart"/>
            <w:r w:rsidRPr="00344E21">
              <w:rPr>
                <w:rFonts w:ascii="Times New Roman" w:hAnsi="Times New Roman" w:cs="Times New Roman"/>
              </w:rPr>
              <w:t>для</w:t>
            </w:r>
            <w:proofErr w:type="gramEnd"/>
            <w:r w:rsidRPr="00344E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4E21">
              <w:rPr>
                <w:rFonts w:ascii="Times New Roman" w:hAnsi="Times New Roman" w:cs="Times New Roman"/>
              </w:rPr>
              <w:t>без</w:t>
            </w:r>
            <w:proofErr w:type="gramEnd"/>
            <w:r w:rsidRPr="00344E21">
              <w:rPr>
                <w:rFonts w:ascii="Times New Roman" w:hAnsi="Times New Roman" w:cs="Times New Roman"/>
              </w:rPr>
              <w:t xml:space="preserve"> башенного водоснабжения микрорайона населенного пункта</w:t>
            </w:r>
          </w:p>
        </w:tc>
        <w:tc>
          <w:tcPr>
            <w:tcW w:w="1417" w:type="dxa"/>
            <w:vAlign w:val="center"/>
          </w:tcPr>
          <w:p w:rsidR="00F26D9C" w:rsidRPr="004019EC" w:rsidRDefault="004A380E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18.03.2023г.</w:t>
            </w:r>
          </w:p>
        </w:tc>
        <w:tc>
          <w:tcPr>
            <w:tcW w:w="1383" w:type="dxa"/>
            <w:vAlign w:val="center"/>
          </w:tcPr>
          <w:p w:rsidR="00F26D9C" w:rsidRPr="004019EC" w:rsidRDefault="004A380E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26D9C" w:rsidRPr="004019EC" w:rsidRDefault="00344E21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vAlign w:val="center"/>
          </w:tcPr>
          <w:p w:rsidR="00F26D9C" w:rsidRDefault="00344E21" w:rsidP="004019EC">
            <w:pPr>
              <w:rPr>
                <w:rFonts w:ascii="Times New Roman" w:hAnsi="Times New Roman" w:cs="Times New Roman"/>
              </w:rPr>
            </w:pPr>
            <w:r w:rsidRPr="00344E21">
              <w:rPr>
                <w:rFonts w:ascii="Times New Roman" w:hAnsi="Times New Roman" w:cs="Times New Roman"/>
                <w:b/>
              </w:rPr>
              <w:t>Электроснабжени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344E21" w:rsidRPr="004019EC" w:rsidRDefault="00344E21" w:rsidP="004019EC">
            <w:pPr>
              <w:rPr>
                <w:rFonts w:ascii="Times New Roman" w:hAnsi="Times New Roman" w:cs="Times New Roman"/>
              </w:rPr>
            </w:pPr>
            <w:r w:rsidRPr="00344E21">
              <w:rPr>
                <w:rFonts w:ascii="Times New Roman" w:hAnsi="Times New Roman" w:cs="Times New Roman"/>
              </w:rPr>
              <w:t xml:space="preserve">Электроснабжение с/х потребителей </w:t>
            </w:r>
            <w:r w:rsidR="004A380E">
              <w:rPr>
                <w:rFonts w:ascii="Times New Roman" w:hAnsi="Times New Roman" w:cs="Times New Roman"/>
                <w:bCs/>
                <w:iCs/>
              </w:rPr>
              <w:t>(вариант № 58</w:t>
            </w:r>
            <w:r w:rsidRPr="00344E21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1417" w:type="dxa"/>
            <w:vAlign w:val="center"/>
          </w:tcPr>
          <w:p w:rsidR="00F26D9C" w:rsidRPr="004019EC" w:rsidRDefault="004A380E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27.12.2023</w:t>
            </w:r>
          </w:p>
        </w:tc>
        <w:tc>
          <w:tcPr>
            <w:tcW w:w="1383" w:type="dxa"/>
            <w:vAlign w:val="center"/>
          </w:tcPr>
          <w:p w:rsidR="00F26D9C" w:rsidRPr="004019EC" w:rsidRDefault="004A380E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:rsidR="00446F54" w:rsidRPr="00446F54" w:rsidRDefault="00446F54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446F54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 xml:space="preserve">.2021г.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.06.2021г.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:rsidR="00344E21" w:rsidRDefault="00344E21" w:rsidP="0034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344E21" w:rsidP="00344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02.06.2021г. по 16.06.2021г.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446F54" w:rsidRPr="00446F54" w:rsidRDefault="00446F54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83782" w:rsidRPr="004019EC" w:rsidRDefault="00446F54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г. 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D87486" w:rsidRPr="00446F54" w:rsidRDefault="00446F54" w:rsidP="00D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ЗАО «Тираспольский комбинат хлебопродуктов»</w:t>
            </w:r>
          </w:p>
          <w:p w:rsidR="00446F54" w:rsidRPr="004019EC" w:rsidRDefault="00446F54" w:rsidP="00D874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 xml:space="preserve"> 10.04.2023г. по 07.06.2023г.</w:t>
            </w:r>
          </w:p>
        </w:tc>
        <w:tc>
          <w:tcPr>
            <w:tcW w:w="2824" w:type="dxa"/>
          </w:tcPr>
          <w:p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:rsidR="00446F54" w:rsidRPr="00446F54" w:rsidRDefault="00446F54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ЗАО «Тираспольский комбинат хлебопродуктов»</w:t>
            </w:r>
          </w:p>
          <w:p w:rsidR="00983782" w:rsidRPr="004019EC" w:rsidRDefault="00446F54" w:rsidP="0044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.2023г. по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6F54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выпускной квалификационной работы(проекта), (магистерской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научного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446F5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5" w:type="dxa"/>
          </w:tcPr>
          <w:p w:rsidR="00356504" w:rsidRPr="00356504" w:rsidRDefault="00446F5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Модернизация схемы электроснабжения ЗАО «Тираспольский комбинат хлебопродуктов»</w:t>
            </w:r>
          </w:p>
        </w:tc>
        <w:tc>
          <w:tcPr>
            <w:tcW w:w="1619" w:type="dxa"/>
          </w:tcPr>
          <w:p w:rsidR="00356504" w:rsidRPr="00356504" w:rsidRDefault="00446F5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Ерхан</w:t>
            </w:r>
            <w:proofErr w:type="spellEnd"/>
            <w:r w:rsidRPr="00446F54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24"/>
        <w:gridCol w:w="2439"/>
        <w:gridCol w:w="2313"/>
        <w:gridCol w:w="2135"/>
      </w:tblGrid>
      <w:tr w:rsidR="00F24F52" w:rsidTr="003E6418">
        <w:tc>
          <w:tcPr>
            <w:tcW w:w="560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4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2439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13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135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446F54" w:rsidTr="003E6418">
        <w:tc>
          <w:tcPr>
            <w:tcW w:w="560" w:type="dxa"/>
            <w:vAlign w:val="center"/>
          </w:tcPr>
          <w:p w:rsidR="00446F54" w:rsidRPr="008A2C30" w:rsidRDefault="00446F54" w:rsidP="004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446F54" w:rsidRPr="00446F54" w:rsidRDefault="00446F54" w:rsidP="004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 «Шаг в будущее</w:t>
            </w:r>
          </w:p>
        </w:tc>
        <w:tc>
          <w:tcPr>
            <w:tcW w:w="2439" w:type="dxa"/>
            <w:vAlign w:val="center"/>
          </w:tcPr>
          <w:p w:rsidR="00446F54" w:rsidRPr="00446F54" w:rsidRDefault="00446F54" w:rsidP="0044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Кафедра «Технических систем и электрооборудования в АПК» 07.04 2023г.</w:t>
            </w:r>
          </w:p>
        </w:tc>
        <w:tc>
          <w:tcPr>
            <w:tcW w:w="2313" w:type="dxa"/>
            <w:vAlign w:val="center"/>
          </w:tcPr>
          <w:p w:rsidR="00446F54" w:rsidRPr="00446F54" w:rsidRDefault="00446F54" w:rsidP="00446F5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Современные специальные виды </w:t>
            </w:r>
            <w:proofErr w:type="spellStart"/>
            <w:r w:rsidRPr="00446F54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электротехнологий</w:t>
            </w:r>
            <w:proofErr w:type="spellEnd"/>
            <w:r w:rsidRPr="00446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использование в АПК</w:t>
            </w:r>
          </w:p>
        </w:tc>
        <w:tc>
          <w:tcPr>
            <w:tcW w:w="2135" w:type="dxa"/>
            <w:vAlign w:val="center"/>
          </w:tcPr>
          <w:p w:rsidR="00446F54" w:rsidRPr="004019EC" w:rsidRDefault="00446F54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F52" w:rsidTr="003E6418">
        <w:trPr>
          <w:trHeight w:val="306"/>
        </w:trPr>
        <w:tc>
          <w:tcPr>
            <w:tcW w:w="560" w:type="dxa"/>
          </w:tcPr>
          <w:p w:rsidR="0020536E" w:rsidRPr="008A2C30" w:rsidRDefault="00446F5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446F54" w:rsidRPr="00446F54" w:rsidRDefault="00446F54" w:rsidP="0044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XIII Международный конкурс</w:t>
            </w:r>
          </w:p>
          <w:p w:rsidR="00446F54" w:rsidRPr="00446F54" w:rsidRDefault="00446F54" w:rsidP="0044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для студентов и школьников</w:t>
            </w:r>
          </w:p>
          <w:p w:rsidR="0020536E" w:rsidRPr="00F24F52" w:rsidRDefault="00446F54" w:rsidP="0044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«Бизнес-идея-2023»</w:t>
            </w:r>
          </w:p>
        </w:tc>
        <w:tc>
          <w:tcPr>
            <w:tcW w:w="2439" w:type="dxa"/>
          </w:tcPr>
          <w:p w:rsidR="00446F54" w:rsidRPr="00446F54" w:rsidRDefault="00446F54" w:rsidP="0044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446F54" w:rsidRDefault="00446F54" w:rsidP="0044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«Вятский государственный агротехнологический университет»</w:t>
            </w:r>
          </w:p>
          <w:p w:rsidR="0020536E" w:rsidRPr="00F24F52" w:rsidRDefault="00446F5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28.04.2023г.</w:t>
            </w:r>
          </w:p>
        </w:tc>
        <w:tc>
          <w:tcPr>
            <w:tcW w:w="2313" w:type="dxa"/>
          </w:tcPr>
          <w:p w:rsidR="00446F54" w:rsidRPr="00446F54" w:rsidRDefault="00446F54" w:rsidP="0044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Особенности проекта внедрения</w:t>
            </w:r>
          </w:p>
          <w:p w:rsidR="00446F54" w:rsidRPr="00446F54" w:rsidRDefault="00446F54" w:rsidP="00446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энергосберегающих </w:t>
            </w:r>
            <w:proofErr w:type="spellStart"/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электротехнологий</w:t>
            </w:r>
            <w:proofErr w:type="spellEnd"/>
            <w:r w:rsidRPr="00446F54"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систем</w:t>
            </w:r>
          </w:p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0536E" w:rsidRPr="00F24F52" w:rsidRDefault="00446F5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3E6418" w:rsidTr="003E6418">
        <w:trPr>
          <w:trHeight w:val="269"/>
        </w:trPr>
        <w:tc>
          <w:tcPr>
            <w:tcW w:w="560" w:type="dxa"/>
          </w:tcPr>
          <w:p w:rsidR="003E6418" w:rsidRPr="00F24F52" w:rsidRDefault="003E6418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vAlign w:val="center"/>
          </w:tcPr>
          <w:p w:rsidR="003E6418" w:rsidRPr="00446F54" w:rsidRDefault="003E6418" w:rsidP="007F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 «Шаг в будущее</w:t>
            </w:r>
          </w:p>
        </w:tc>
        <w:tc>
          <w:tcPr>
            <w:tcW w:w="2439" w:type="dxa"/>
            <w:vAlign w:val="center"/>
          </w:tcPr>
          <w:p w:rsidR="003E6418" w:rsidRPr="00446F54" w:rsidRDefault="003E6418" w:rsidP="003E6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Кафедра «Технических систем и электрооборудования в АПК»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.04 202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13" w:type="dxa"/>
          </w:tcPr>
          <w:p w:rsidR="003E6418" w:rsidRPr="00F24F52" w:rsidRDefault="003E6418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3119187"/>
            <w:r w:rsidRPr="003E6418">
              <w:rPr>
                <w:rFonts w:ascii="Times New Roman" w:hAnsi="Times New Roman" w:cs="Times New Roman"/>
                <w:sz w:val="24"/>
                <w:szCs w:val="24"/>
              </w:rPr>
              <w:t>Обоснование метода компенсации реактивной мощности на предприятиях ПМР</w:t>
            </w:r>
            <w:bookmarkEnd w:id="0"/>
          </w:p>
        </w:tc>
        <w:tc>
          <w:tcPr>
            <w:tcW w:w="2135" w:type="dxa"/>
          </w:tcPr>
          <w:p w:rsidR="003E6418" w:rsidRPr="00F24F52" w:rsidRDefault="003E6418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3E6418">
        <w:trPr>
          <w:trHeight w:val="269"/>
        </w:trPr>
        <w:tc>
          <w:tcPr>
            <w:tcW w:w="56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 студенческого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Виды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Период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 (факты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87B17"/>
    <w:rsid w:val="001221C6"/>
    <w:rsid w:val="001F07EB"/>
    <w:rsid w:val="0020536E"/>
    <w:rsid w:val="00344E21"/>
    <w:rsid w:val="00356504"/>
    <w:rsid w:val="003E6418"/>
    <w:rsid w:val="004019EC"/>
    <w:rsid w:val="00416C88"/>
    <w:rsid w:val="0043319A"/>
    <w:rsid w:val="00446F54"/>
    <w:rsid w:val="00465792"/>
    <w:rsid w:val="004A380E"/>
    <w:rsid w:val="005F3778"/>
    <w:rsid w:val="00673BCC"/>
    <w:rsid w:val="007077ED"/>
    <w:rsid w:val="007266A6"/>
    <w:rsid w:val="00744D20"/>
    <w:rsid w:val="007608A1"/>
    <w:rsid w:val="008A2C30"/>
    <w:rsid w:val="008B462B"/>
    <w:rsid w:val="00921351"/>
    <w:rsid w:val="0093455F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60BBD"/>
    <w:rsid w:val="00D87486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Николаевна</cp:lastModifiedBy>
  <cp:revision>6</cp:revision>
  <dcterms:created xsi:type="dcterms:W3CDTF">2024-04-18T11:22:00Z</dcterms:created>
  <dcterms:modified xsi:type="dcterms:W3CDTF">2024-04-20T07:47:00Z</dcterms:modified>
</cp:coreProperties>
</file>