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:rsidR="00AD6A30" w:rsidRPr="005F3778" w:rsidRDefault="00AD6A30" w:rsidP="00D7413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r w:rsidR="00D7413A" w:rsidRPr="00D7413A">
        <w:rPr>
          <w:rFonts w:ascii="Times New Roman" w:eastAsia="Calibri" w:hAnsi="Times New Roman" w:cs="Times New Roman"/>
          <w:b/>
          <w:sz w:val="36"/>
          <w:szCs w:val="36"/>
          <w:u w:val="single"/>
        </w:rPr>
        <w:t>Кузенко Роман Игоревич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>1.3. Дата рождения</w:t>
      </w:r>
      <w:r w:rsidR="0068498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D7413A" w:rsidRPr="00D7413A">
        <w:rPr>
          <w:rFonts w:ascii="Times New Roman" w:eastAsia="Times New Roman" w:hAnsi="Times New Roman" w:cs="Times New Roman"/>
          <w:sz w:val="32"/>
          <w:szCs w:val="32"/>
          <w:lang w:eastAsia="ru-RU"/>
        </w:rPr>
        <w:t>12.12.1994</w:t>
      </w:r>
      <w:r w:rsidR="00D7413A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04614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:rsidR="005F3778" w:rsidRPr="004019EC" w:rsidRDefault="0068498F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D87486">
        <w:rPr>
          <w:rFonts w:ascii="Times New Roman" w:hAnsi="Times New Roman" w:cs="Times New Roman"/>
          <w:sz w:val="32"/>
          <w:szCs w:val="32"/>
          <w:u w:val="single"/>
        </w:rPr>
        <w:t>елефон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DA24B5">
        <w:rPr>
          <w:rFonts w:ascii="Times New Roman" w:hAnsi="Times New Roman" w:cs="Times New Roman"/>
          <w:sz w:val="32"/>
          <w:szCs w:val="32"/>
          <w:u w:val="single"/>
        </w:rPr>
        <w:t>77999068</w:t>
      </w:r>
      <w:bookmarkStart w:id="0" w:name="_GoBack"/>
      <w:bookmarkEnd w:id="0"/>
    </w:p>
    <w:p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</w:t>
      </w:r>
      <w:r w:rsidR="00832567">
        <w:rPr>
          <w:rFonts w:ascii="Times New Roman" w:hAnsi="Times New Roman" w:cs="Times New Roman"/>
          <w:sz w:val="32"/>
          <w:szCs w:val="32"/>
        </w:rPr>
        <w:t>4</w:t>
      </w:r>
      <w:r w:rsidR="00FD7E76">
        <w:rPr>
          <w:rFonts w:ascii="Times New Roman" w:hAnsi="Times New Roman" w:cs="Times New Roman"/>
          <w:sz w:val="32"/>
          <w:szCs w:val="32"/>
        </w:rPr>
        <w:t>.06 Агроинженерия</w:t>
      </w:r>
    </w:p>
    <w:p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832567">
        <w:rPr>
          <w:rFonts w:ascii="Times New Roman" w:hAnsi="Times New Roman" w:cs="Times New Roman"/>
          <w:sz w:val="32"/>
          <w:szCs w:val="32"/>
          <w:u w:val="single"/>
        </w:rPr>
        <w:t>магистратура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:rsidR="00F26D9C" w:rsidRPr="0068498F" w:rsidRDefault="00465792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68498F">
        <w:rPr>
          <w:rFonts w:ascii="Times New Roman" w:hAnsi="Times New Roman" w:cs="Times New Roman"/>
          <w:sz w:val="32"/>
          <w:szCs w:val="32"/>
        </w:rPr>
        <w:t xml:space="preserve">1.9. Год набора </w:t>
      </w:r>
      <w:r w:rsidR="00D87486" w:rsidRPr="0068498F">
        <w:rPr>
          <w:rFonts w:ascii="Times New Roman" w:hAnsi="Times New Roman" w:cs="Times New Roman"/>
          <w:sz w:val="32"/>
          <w:szCs w:val="32"/>
          <w:u w:val="single"/>
        </w:rPr>
        <w:t>202</w:t>
      </w:r>
      <w:r w:rsidR="0068498F">
        <w:rPr>
          <w:rFonts w:ascii="Times New Roman" w:hAnsi="Times New Roman" w:cs="Times New Roman"/>
          <w:sz w:val="32"/>
          <w:szCs w:val="32"/>
          <w:u w:val="single"/>
        </w:rPr>
        <w:t>2</w:t>
      </w:r>
      <w:r w:rsidRPr="0068498F">
        <w:rPr>
          <w:rFonts w:ascii="Times New Roman" w:hAnsi="Times New Roman" w:cs="Times New Roman"/>
          <w:sz w:val="32"/>
          <w:szCs w:val="32"/>
          <w:u w:val="single"/>
        </w:rPr>
        <w:t>, курс обучения -</w:t>
      </w:r>
      <w:r w:rsidR="004019EC" w:rsidRPr="0068498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8498F">
        <w:rPr>
          <w:rFonts w:ascii="Times New Roman" w:hAnsi="Times New Roman" w:cs="Times New Roman"/>
          <w:sz w:val="32"/>
          <w:szCs w:val="32"/>
          <w:u w:val="single"/>
        </w:rPr>
        <w:t>2</w:t>
      </w:r>
    </w:p>
    <w:p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202"/>
      </w:tblGrid>
      <w:tr w:rsidR="00F26D9C" w:rsidTr="00ED0A45">
        <w:tc>
          <w:tcPr>
            <w:tcW w:w="1668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F26D9C" w:rsidRDefault="0068498F" w:rsidP="0004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046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F26D9C" w:rsidRDefault="0068498F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F26D9C" w:rsidRDefault="0068498F" w:rsidP="00D7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D741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F26D9C" w:rsidRDefault="0068498F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4820"/>
        <w:gridCol w:w="1417"/>
        <w:gridCol w:w="1383"/>
      </w:tblGrid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vAlign w:val="center"/>
          </w:tcPr>
          <w:p w:rsidR="00F26D9C" w:rsidRPr="004019EC" w:rsidRDefault="00832567" w:rsidP="0040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vAlign w:val="center"/>
          </w:tcPr>
          <w:p w:rsidR="00F26D9C" w:rsidRPr="004019EC" w:rsidRDefault="00832567" w:rsidP="0040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125"/>
        <w:gridCol w:w="2510"/>
        <w:gridCol w:w="2309"/>
        <w:gridCol w:w="2824"/>
      </w:tblGrid>
      <w:tr w:rsidR="00087B17" w:rsidRPr="00921351" w:rsidTr="004019EC">
        <w:tc>
          <w:tcPr>
            <w:tcW w:w="803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vAlign w:val="center"/>
          </w:tcPr>
          <w:p w:rsidR="00921351" w:rsidRPr="004019EC" w:rsidRDefault="008E1588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921351" w:rsidRDefault="0068498F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68498F" w:rsidRPr="004019EC" w:rsidRDefault="0068498F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23.12.2022г. по 31.12.2022г.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21351" w:rsidRPr="004019EC" w:rsidRDefault="008E1588" w:rsidP="008E1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8498F" w:rsidRPr="0068498F" w:rsidRDefault="0068498F" w:rsidP="0068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921351" w:rsidRPr="004019EC" w:rsidRDefault="0068498F" w:rsidP="004C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:rsidTr="00F514D0">
        <w:tc>
          <w:tcPr>
            <w:tcW w:w="803" w:type="dxa"/>
            <w:vAlign w:val="center"/>
          </w:tcPr>
          <w:p w:rsidR="00983782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83782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83782" w:rsidRPr="004019EC" w:rsidRDefault="008E1588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Педагогическая в высшей школе практика</w:t>
            </w:r>
          </w:p>
        </w:tc>
        <w:tc>
          <w:tcPr>
            <w:tcW w:w="2309" w:type="dxa"/>
            <w:vAlign w:val="center"/>
          </w:tcPr>
          <w:p w:rsidR="004C6D40" w:rsidRPr="004C6D40" w:rsidRDefault="004C6D40" w:rsidP="004C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983782" w:rsidRPr="004019EC" w:rsidRDefault="004C6D40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C67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1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1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:rsidR="006C6722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ООО «МТС-Агро» г. Григориополь</w:t>
            </w:r>
          </w:p>
          <w:p w:rsidR="006C6722" w:rsidRPr="004019EC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.05.2023г.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  <w:tc>
          <w:tcPr>
            <w:tcW w:w="2824" w:type="dxa"/>
          </w:tcPr>
          <w:p w:rsidR="006C6722" w:rsidRPr="004019EC" w:rsidRDefault="006C6722" w:rsidP="00157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:rsidR="006C6722" w:rsidRPr="006C6722" w:rsidRDefault="006C6722" w:rsidP="00D8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Агропарк</w:t>
            </w:r>
            <w:proofErr w:type="spellEnd"/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» с. </w:t>
            </w:r>
            <w:proofErr w:type="spellStart"/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Парканы</w:t>
            </w:r>
            <w:proofErr w:type="spellEnd"/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 Слободзейского района</w:t>
            </w:r>
          </w:p>
          <w:p w:rsidR="006C6722" w:rsidRPr="004019EC" w:rsidRDefault="006C6722" w:rsidP="00D8748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 26.05.2023г. по 05.07.2023г.</w:t>
            </w:r>
          </w:p>
        </w:tc>
        <w:tc>
          <w:tcPr>
            <w:tcW w:w="2824" w:type="dxa"/>
          </w:tcPr>
          <w:p w:rsidR="006C6722" w:rsidRPr="004019EC" w:rsidRDefault="006C6722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C6722" w:rsidRPr="006C6722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6C6722" w:rsidRPr="004019EC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6C6722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C6722" w:rsidRPr="006C6722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6C6722" w:rsidRPr="004019EC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4617"/>
        <w:gridCol w:w="1726"/>
        <w:gridCol w:w="1419"/>
        <w:gridCol w:w="1232"/>
      </w:tblGrid>
      <w:tr w:rsidR="0020536E" w:rsidRPr="00356504" w:rsidTr="0004614D">
        <w:tc>
          <w:tcPr>
            <w:tcW w:w="577" w:type="dxa"/>
            <w:vMerge w:val="restart"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17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145" w:type="dxa"/>
            <w:gridSpan w:val="2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32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:rsidTr="0004614D">
        <w:tc>
          <w:tcPr>
            <w:tcW w:w="577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9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32" w:type="dxa"/>
            <w:vMerge/>
          </w:tcPr>
          <w:p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13A" w:rsidRPr="00356504" w:rsidTr="0004614D">
        <w:trPr>
          <w:trHeight w:val="593"/>
        </w:trPr>
        <w:tc>
          <w:tcPr>
            <w:tcW w:w="577" w:type="dxa"/>
          </w:tcPr>
          <w:p w:rsidR="00D7413A" w:rsidRPr="00356504" w:rsidRDefault="00D7413A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:rsidR="00D7413A" w:rsidRPr="00A84249" w:rsidRDefault="00D7413A" w:rsidP="007F5689">
            <w:pPr>
              <w:rPr>
                <w:rFonts w:ascii="Times New Roman" w:hAnsi="Times New Roman" w:cs="Times New Roman"/>
                <w:sz w:val="24"/>
              </w:rPr>
            </w:pPr>
            <w:r w:rsidRPr="00A84249">
              <w:rPr>
                <w:rFonts w:ascii="Times New Roman" w:hAnsi="Times New Roman" w:cs="Times New Roman"/>
                <w:sz w:val="24"/>
              </w:rPr>
              <w:t>Исследование технических характеристик линии для высева семян с применения кассетной технологии производства рассады капусты белокочанной.</w:t>
            </w:r>
          </w:p>
        </w:tc>
        <w:tc>
          <w:tcPr>
            <w:tcW w:w="1726" w:type="dxa"/>
          </w:tcPr>
          <w:p w:rsidR="00D7413A" w:rsidRPr="00A84249" w:rsidRDefault="00D7413A" w:rsidP="007F56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Димогло А.В.</w:t>
            </w:r>
          </w:p>
        </w:tc>
        <w:tc>
          <w:tcPr>
            <w:tcW w:w="1419" w:type="dxa"/>
          </w:tcPr>
          <w:p w:rsidR="00D7413A" w:rsidRPr="00356504" w:rsidRDefault="00D7413A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7413A" w:rsidRPr="00356504" w:rsidRDefault="00D7413A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lastRenderedPageBreak/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166"/>
        <w:gridCol w:w="2439"/>
        <w:gridCol w:w="2115"/>
        <w:gridCol w:w="2291"/>
      </w:tblGrid>
      <w:tr w:rsidR="00F24F52" w:rsidTr="00FD7E76">
        <w:tc>
          <w:tcPr>
            <w:tcW w:w="561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благодарственные письма, дипломы)</w:t>
            </w:r>
          </w:p>
        </w:tc>
      </w:tr>
      <w:tr w:rsidR="00F24F52" w:rsidTr="00FD7E76">
        <w:trPr>
          <w:trHeight w:val="306"/>
        </w:trPr>
        <w:tc>
          <w:tcPr>
            <w:tcW w:w="561" w:type="dxa"/>
          </w:tcPr>
          <w:p w:rsidR="0020536E" w:rsidRPr="00F24F52" w:rsidRDefault="009F1E03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9F1E03" w:rsidRPr="009F1E03" w:rsidRDefault="009F1E03" w:rsidP="009F1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0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(ежегодная) </w:t>
            </w:r>
            <w:proofErr w:type="gramStart"/>
            <w:r w:rsidRPr="009F1E03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proofErr w:type="gramEnd"/>
            <w:r w:rsidRPr="009F1E03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конференция </w:t>
            </w:r>
          </w:p>
          <w:p w:rsidR="009F1E03" w:rsidRPr="009F1E03" w:rsidRDefault="009F1E03" w:rsidP="009F1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03">
              <w:rPr>
                <w:rFonts w:ascii="Times New Roman" w:hAnsi="Times New Roman" w:cs="Times New Roman"/>
                <w:sz w:val="24"/>
                <w:szCs w:val="24"/>
              </w:rPr>
              <w:t>по итогам 2023 года</w:t>
            </w:r>
          </w:p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9F1E03" w:rsidP="00D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технических систем и электрооборудования в АПК, </w:t>
            </w:r>
            <w:r w:rsidRPr="009F1E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1E03">
              <w:rPr>
                <w:rFonts w:ascii="Times New Roman" w:hAnsi="Times New Roman" w:cs="Times New Roman"/>
                <w:sz w:val="24"/>
                <w:szCs w:val="24"/>
              </w:rPr>
              <w:t>.04.24г.</w:t>
            </w:r>
          </w:p>
        </w:tc>
        <w:tc>
          <w:tcPr>
            <w:tcW w:w="2410" w:type="dxa"/>
          </w:tcPr>
          <w:p w:rsidR="0020536E" w:rsidRPr="00F24F52" w:rsidRDefault="00D7413A" w:rsidP="009F1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A">
              <w:rPr>
                <w:rFonts w:ascii="Times New Roman" w:hAnsi="Times New Roman" w:cs="Times New Roman"/>
                <w:sz w:val="24"/>
                <w:szCs w:val="24"/>
              </w:rPr>
              <w:t>Исследование технических характеристик линии для высева семян с применением кассетной технологии</w:t>
            </w: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D7E76">
        <w:trPr>
          <w:trHeight w:val="269"/>
        </w:trPr>
        <w:tc>
          <w:tcPr>
            <w:tcW w:w="561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:rsidTr="00FD7E76">
        <w:trPr>
          <w:trHeight w:val="269"/>
        </w:trPr>
        <w:tc>
          <w:tcPr>
            <w:tcW w:w="561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28"/>
        <w:gridCol w:w="3095"/>
        <w:gridCol w:w="2388"/>
      </w:tblGrid>
      <w:tr w:rsidR="00F24F52" w:rsidTr="00F514D0">
        <w:tc>
          <w:tcPr>
            <w:tcW w:w="540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</w:t>
            </w:r>
            <w:r w:rsidR="006C6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(номер,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:rsidTr="00F514D0">
        <w:trPr>
          <w:trHeight w:val="310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6C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514D0">
        <w:trPr>
          <w:trHeight w:val="275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20"/>
        <w:gridCol w:w="1701"/>
        <w:gridCol w:w="1865"/>
        <w:gridCol w:w="2625"/>
      </w:tblGrid>
      <w:tr w:rsidR="007608A1" w:rsidTr="004019EC">
        <w:tc>
          <w:tcPr>
            <w:tcW w:w="540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92"/>
        <w:gridCol w:w="2529"/>
        <w:gridCol w:w="2390"/>
      </w:tblGrid>
      <w:tr w:rsidR="00416C88" w:rsidTr="00F514D0">
        <w:tc>
          <w:tcPr>
            <w:tcW w:w="560" w:type="dxa"/>
            <w:vAlign w:val="center"/>
          </w:tcPr>
          <w:p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  <w:proofErr w:type="gramStart"/>
            <w:r w:rsidRPr="00FD7E76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FD7E76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4092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 xml:space="preserve">Примечание (наличие звания, </w:t>
            </w:r>
            <w:r w:rsidRPr="00FD7E76">
              <w:rPr>
                <w:rFonts w:ascii="Times New Roman" w:hAnsi="Times New Roman" w:cs="Times New Roman"/>
                <w:b/>
                <w:szCs w:val="20"/>
              </w:rPr>
              <w:lastRenderedPageBreak/>
              <w:t>сертификата, грамоты, диплома)</w:t>
            </w: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416C88" w:rsidRPr="0093455F" w:rsidTr="00416C88">
        <w:tc>
          <w:tcPr>
            <w:tcW w:w="540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205"/>
        <w:gridCol w:w="1806"/>
      </w:tblGrid>
      <w:tr w:rsidR="0093455F" w:rsidTr="00F514D0">
        <w:tc>
          <w:tcPr>
            <w:tcW w:w="540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4019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3B"/>
    <w:rsid w:val="0002553B"/>
    <w:rsid w:val="0004614D"/>
    <w:rsid w:val="00087B17"/>
    <w:rsid w:val="001221C6"/>
    <w:rsid w:val="001F07EB"/>
    <w:rsid w:val="0020536E"/>
    <w:rsid w:val="00226C0C"/>
    <w:rsid w:val="00356504"/>
    <w:rsid w:val="004019EC"/>
    <w:rsid w:val="00416C88"/>
    <w:rsid w:val="0043319A"/>
    <w:rsid w:val="00465792"/>
    <w:rsid w:val="004C6D40"/>
    <w:rsid w:val="005F3778"/>
    <w:rsid w:val="00673BCC"/>
    <w:rsid w:val="0068498F"/>
    <w:rsid w:val="006C6722"/>
    <w:rsid w:val="007077ED"/>
    <w:rsid w:val="007266A6"/>
    <w:rsid w:val="00744D20"/>
    <w:rsid w:val="007608A1"/>
    <w:rsid w:val="00775C44"/>
    <w:rsid w:val="00832567"/>
    <w:rsid w:val="008B462B"/>
    <w:rsid w:val="008E1588"/>
    <w:rsid w:val="00921351"/>
    <w:rsid w:val="0093455F"/>
    <w:rsid w:val="00983782"/>
    <w:rsid w:val="009955AF"/>
    <w:rsid w:val="009F1E03"/>
    <w:rsid w:val="00A66E94"/>
    <w:rsid w:val="00AA7213"/>
    <w:rsid w:val="00AC1DCD"/>
    <w:rsid w:val="00AD6A30"/>
    <w:rsid w:val="00B722E3"/>
    <w:rsid w:val="00BA5093"/>
    <w:rsid w:val="00BC2779"/>
    <w:rsid w:val="00C058A6"/>
    <w:rsid w:val="00C60BBD"/>
    <w:rsid w:val="00D7413A"/>
    <w:rsid w:val="00D87486"/>
    <w:rsid w:val="00DA24B5"/>
    <w:rsid w:val="00E3610E"/>
    <w:rsid w:val="00ED0A45"/>
    <w:rsid w:val="00EF4AF7"/>
    <w:rsid w:val="00F24F52"/>
    <w:rsid w:val="00F26D9C"/>
    <w:rsid w:val="00F462CA"/>
    <w:rsid w:val="00F514D0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Николаевна</cp:lastModifiedBy>
  <cp:revision>4</cp:revision>
  <dcterms:created xsi:type="dcterms:W3CDTF">2024-04-20T08:27:00Z</dcterms:created>
  <dcterms:modified xsi:type="dcterms:W3CDTF">2024-04-20T08:32:00Z</dcterms:modified>
</cp:coreProperties>
</file>