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D741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2E4280" w:rsidRPr="002E4280">
        <w:rPr>
          <w:rFonts w:ascii="Times New Roman" w:eastAsia="Calibri" w:hAnsi="Times New Roman" w:cs="Times New Roman"/>
          <w:b/>
          <w:sz w:val="36"/>
          <w:szCs w:val="36"/>
          <w:u w:val="single"/>
        </w:rPr>
        <w:t>Миргородский Иван Геннадьевич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68498F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E4280" w:rsidRPr="002E4280">
        <w:rPr>
          <w:rFonts w:ascii="Times New Roman" w:eastAsia="Times New Roman" w:hAnsi="Times New Roman" w:cs="Times New Roman"/>
          <w:sz w:val="32"/>
          <w:szCs w:val="32"/>
          <w:lang w:eastAsia="ru-RU"/>
        </w:rPr>
        <w:t>09.10.1998</w:t>
      </w:r>
      <w:r w:rsidR="002E4280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04614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68498F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E4280">
        <w:rPr>
          <w:rFonts w:ascii="Times New Roman" w:hAnsi="Times New Roman" w:cs="Times New Roman"/>
          <w:sz w:val="32"/>
          <w:szCs w:val="32"/>
          <w:u w:val="single"/>
        </w:rPr>
        <w:t>77998724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</w:t>
      </w:r>
      <w:r w:rsidR="00832567">
        <w:rPr>
          <w:rFonts w:ascii="Times New Roman" w:hAnsi="Times New Roman" w:cs="Times New Roman"/>
          <w:sz w:val="32"/>
          <w:szCs w:val="32"/>
        </w:rPr>
        <w:t>4</w:t>
      </w:r>
      <w:r w:rsidR="00FD7E76">
        <w:rPr>
          <w:rFonts w:ascii="Times New Roman" w:hAnsi="Times New Roman" w:cs="Times New Roman"/>
          <w:sz w:val="32"/>
          <w:szCs w:val="32"/>
        </w:rPr>
        <w:t>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832567">
        <w:rPr>
          <w:rFonts w:ascii="Times New Roman" w:hAnsi="Times New Roman" w:cs="Times New Roman"/>
          <w:sz w:val="32"/>
          <w:szCs w:val="32"/>
          <w:u w:val="single"/>
        </w:rPr>
        <w:t>магистратура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68498F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68498F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D87486" w:rsidRPr="0068498F">
        <w:rPr>
          <w:rFonts w:ascii="Times New Roman" w:hAnsi="Times New Roman" w:cs="Times New Roman"/>
          <w:sz w:val="32"/>
          <w:szCs w:val="32"/>
          <w:u w:val="single"/>
        </w:rPr>
        <w:t>202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68498F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68498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8498F"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68498F" w:rsidP="00046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46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68498F" w:rsidP="002E4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2E4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68498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vAlign w:val="center"/>
          </w:tcPr>
          <w:p w:rsidR="00F26D9C" w:rsidRPr="004019EC" w:rsidRDefault="00832567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  <w:vAlign w:val="center"/>
          </w:tcPr>
          <w:p w:rsidR="00F26D9C" w:rsidRPr="004019EC" w:rsidRDefault="00832567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921351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8498F" w:rsidRPr="004019EC" w:rsidRDefault="0068498F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23.12.2022г. по 31.12.2022г.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8E1588" w:rsidP="008E1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8498F" w:rsidRPr="0068498F" w:rsidRDefault="0068498F" w:rsidP="0068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21351" w:rsidRPr="004019EC" w:rsidRDefault="0068498F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4C6D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498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83782" w:rsidRPr="00921351" w:rsidRDefault="008E1588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83782" w:rsidRPr="004019EC" w:rsidRDefault="008E1588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в высшей школе практика</w:t>
            </w:r>
          </w:p>
        </w:tc>
        <w:tc>
          <w:tcPr>
            <w:tcW w:w="2309" w:type="dxa"/>
            <w:vAlign w:val="center"/>
          </w:tcPr>
          <w:p w:rsidR="004C6D40" w:rsidRPr="004C6D40" w:rsidRDefault="004C6D40" w:rsidP="004C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983782" w:rsidRPr="004019EC" w:rsidRDefault="004C6D40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C67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D4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157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6C6722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«МТС-Агро» г. Григориополь</w:t>
            </w:r>
          </w:p>
          <w:p w:rsidR="006C6722" w:rsidRPr="004019EC" w:rsidRDefault="006C6722" w:rsidP="00157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.05.2023г.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824" w:type="dxa"/>
          </w:tcPr>
          <w:p w:rsidR="006C6722" w:rsidRPr="004019EC" w:rsidRDefault="006C6722" w:rsidP="00157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D8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Агропарк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» с. </w:t>
            </w:r>
            <w:proofErr w:type="spellStart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Парканы</w:t>
            </w:r>
            <w:proofErr w:type="spellEnd"/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Слободзейского района</w:t>
            </w:r>
          </w:p>
          <w:p w:rsidR="006C6722" w:rsidRPr="004019EC" w:rsidRDefault="006C6722" w:rsidP="00D8748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 26.05.2023г. по 05.07.2023г.</w:t>
            </w:r>
          </w:p>
        </w:tc>
        <w:tc>
          <w:tcPr>
            <w:tcW w:w="2824" w:type="dxa"/>
          </w:tcPr>
          <w:p w:rsidR="006C6722" w:rsidRPr="004019EC" w:rsidRDefault="006C6722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88"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6C6722" w:rsidRPr="006C6722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кафедра технических систем и электрооборудования в АПК</w:t>
            </w:r>
          </w:p>
          <w:p w:rsidR="006C6722" w:rsidRPr="004019EC" w:rsidRDefault="006C6722" w:rsidP="006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C67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722" w:rsidRPr="00921351" w:rsidTr="00F514D0">
        <w:tc>
          <w:tcPr>
            <w:tcW w:w="803" w:type="dxa"/>
            <w:vAlign w:val="center"/>
          </w:tcPr>
          <w:p w:rsidR="006C6722" w:rsidRPr="00921351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6C6722" w:rsidRDefault="006C6722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6C6722" w:rsidRPr="004019EC" w:rsidRDefault="006C672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6C6722" w:rsidRPr="004019EC" w:rsidRDefault="006C672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7"/>
        <w:gridCol w:w="1726"/>
        <w:gridCol w:w="1419"/>
        <w:gridCol w:w="1232"/>
      </w:tblGrid>
      <w:tr w:rsidR="0020536E" w:rsidRPr="00356504" w:rsidTr="0004614D">
        <w:tc>
          <w:tcPr>
            <w:tcW w:w="577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17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145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32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04614D">
        <w:tc>
          <w:tcPr>
            <w:tcW w:w="57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7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32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280" w:rsidRPr="00356504" w:rsidTr="0004614D">
        <w:trPr>
          <w:trHeight w:val="593"/>
        </w:trPr>
        <w:tc>
          <w:tcPr>
            <w:tcW w:w="577" w:type="dxa"/>
          </w:tcPr>
          <w:p w:rsidR="002E4280" w:rsidRPr="00356504" w:rsidRDefault="002E4280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2E4280" w:rsidRPr="00A84249" w:rsidRDefault="002E4280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</w:rPr>
              <w:t>Исследование технических характеристик и качественных показателей полива при совершенствовании дождевальной машины ферменной конструкции</w:t>
            </w:r>
          </w:p>
        </w:tc>
        <w:tc>
          <w:tcPr>
            <w:tcW w:w="1726" w:type="dxa"/>
          </w:tcPr>
          <w:p w:rsidR="002E4280" w:rsidRPr="00A84249" w:rsidRDefault="002E4280" w:rsidP="007F5689">
            <w:pPr>
              <w:rPr>
                <w:rFonts w:ascii="Times New Roman" w:hAnsi="Times New Roman" w:cs="Times New Roman"/>
                <w:sz w:val="24"/>
              </w:rPr>
            </w:pPr>
            <w:r w:rsidRPr="00A842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преподаватель  Михайлов В.С.</w:t>
            </w:r>
          </w:p>
        </w:tc>
        <w:tc>
          <w:tcPr>
            <w:tcW w:w="1419" w:type="dxa"/>
          </w:tcPr>
          <w:p w:rsidR="002E4280" w:rsidRPr="00356504" w:rsidRDefault="002E4280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2E4280" w:rsidRPr="00356504" w:rsidRDefault="002E4280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lastRenderedPageBreak/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64"/>
        <w:gridCol w:w="2439"/>
        <w:gridCol w:w="2117"/>
        <w:gridCol w:w="2290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благодарственные письма, дипломы)</w:t>
            </w:r>
          </w:p>
        </w:tc>
      </w:tr>
      <w:tr w:rsidR="00F24F52" w:rsidTr="00FD7E76">
        <w:trPr>
          <w:trHeight w:val="306"/>
        </w:trPr>
        <w:tc>
          <w:tcPr>
            <w:tcW w:w="561" w:type="dxa"/>
          </w:tcPr>
          <w:p w:rsidR="0020536E" w:rsidRPr="00F24F52" w:rsidRDefault="009F1E03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(ежегодная) </w:t>
            </w:r>
            <w:proofErr w:type="gramStart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9F1E03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студенческая конференция </w:t>
            </w:r>
          </w:p>
          <w:p w:rsidR="009F1E03" w:rsidRPr="009F1E03" w:rsidRDefault="009F1E03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по итогам 2023 года</w:t>
            </w:r>
          </w:p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9F1E03" w:rsidP="00D74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технических систем и электрооборудования в АПК, </w:t>
            </w: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E03">
              <w:rPr>
                <w:rFonts w:ascii="Times New Roman" w:hAnsi="Times New Roman" w:cs="Times New Roman"/>
                <w:sz w:val="24"/>
                <w:szCs w:val="24"/>
              </w:rPr>
              <w:t>.04.24г.</w:t>
            </w:r>
          </w:p>
        </w:tc>
        <w:tc>
          <w:tcPr>
            <w:tcW w:w="2410" w:type="dxa"/>
          </w:tcPr>
          <w:p w:rsidR="0020536E" w:rsidRPr="00F24F52" w:rsidRDefault="002E4280" w:rsidP="009F1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0">
              <w:rPr>
                <w:rFonts w:ascii="Times New Roman" w:hAnsi="Times New Roman" w:cs="Times New Roman"/>
                <w:sz w:val="24"/>
                <w:szCs w:val="24"/>
              </w:rPr>
              <w:t>Анализ дождевальных машин фермерских конструкций</w:t>
            </w: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527"/>
        <w:gridCol w:w="3094"/>
        <w:gridCol w:w="2389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журнал</w:t>
            </w:r>
            <w:r w:rsidR="006C6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(номер,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2E4280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F24F52" w:rsidRPr="00A66E94" w:rsidRDefault="002E4280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0">
              <w:rPr>
                <w:rFonts w:ascii="Times New Roman" w:hAnsi="Times New Roman" w:cs="Times New Roman"/>
                <w:sz w:val="24"/>
                <w:szCs w:val="24"/>
              </w:rPr>
              <w:t>К анализу дождевальных машин ферменной конструкции</w:t>
            </w:r>
          </w:p>
        </w:tc>
        <w:tc>
          <w:tcPr>
            <w:tcW w:w="3101" w:type="dxa"/>
          </w:tcPr>
          <w:p w:rsidR="00F24F52" w:rsidRPr="00A66E94" w:rsidRDefault="002E4280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0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студенческой научно-практической конференции (23 октября 2023), «Современные научно-практические решения в АПК, г. Воронеж с. 360-364</w:t>
            </w:r>
          </w:p>
        </w:tc>
        <w:tc>
          <w:tcPr>
            <w:tcW w:w="2393" w:type="dxa"/>
          </w:tcPr>
          <w:p w:rsidR="00F24F52" w:rsidRPr="00A66E94" w:rsidRDefault="002E4280" w:rsidP="006C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80">
              <w:rPr>
                <w:rFonts w:ascii="Times New Roman" w:hAnsi="Times New Roman" w:cs="Times New Roman"/>
                <w:sz w:val="24"/>
                <w:szCs w:val="24"/>
              </w:rPr>
              <w:t>Михайлов В.С., ст. преподаватель</w:t>
            </w: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FD7E76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FD7E76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4614D"/>
    <w:rsid w:val="00087B17"/>
    <w:rsid w:val="001221C6"/>
    <w:rsid w:val="001F07EB"/>
    <w:rsid w:val="0020536E"/>
    <w:rsid w:val="00226C0C"/>
    <w:rsid w:val="002E4280"/>
    <w:rsid w:val="00356504"/>
    <w:rsid w:val="004019EC"/>
    <w:rsid w:val="00416C88"/>
    <w:rsid w:val="0043319A"/>
    <w:rsid w:val="00465792"/>
    <w:rsid w:val="004C6D40"/>
    <w:rsid w:val="005F3778"/>
    <w:rsid w:val="00673BCC"/>
    <w:rsid w:val="0068498F"/>
    <w:rsid w:val="006C6722"/>
    <w:rsid w:val="007077ED"/>
    <w:rsid w:val="007266A6"/>
    <w:rsid w:val="00744D20"/>
    <w:rsid w:val="007608A1"/>
    <w:rsid w:val="00775C44"/>
    <w:rsid w:val="00832567"/>
    <w:rsid w:val="008B462B"/>
    <w:rsid w:val="008E1588"/>
    <w:rsid w:val="00921351"/>
    <w:rsid w:val="0093455F"/>
    <w:rsid w:val="00983782"/>
    <w:rsid w:val="009955AF"/>
    <w:rsid w:val="009D57E0"/>
    <w:rsid w:val="009F1E03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7413A"/>
    <w:rsid w:val="00D87486"/>
    <w:rsid w:val="00E3610E"/>
    <w:rsid w:val="00ED0A45"/>
    <w:rsid w:val="00EF4AF7"/>
    <w:rsid w:val="00F24F52"/>
    <w:rsid w:val="00F26D9C"/>
    <w:rsid w:val="00F462CA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Николаевна</cp:lastModifiedBy>
  <cp:revision>3</cp:revision>
  <dcterms:created xsi:type="dcterms:W3CDTF">2024-04-20T08:32:00Z</dcterms:created>
  <dcterms:modified xsi:type="dcterms:W3CDTF">2024-04-20T08:35:00Z</dcterms:modified>
</cp:coreProperties>
</file>