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6D02ED" w:rsidRPr="006D02ED">
        <w:rPr>
          <w:rFonts w:ascii="Times New Roman" w:eastAsia="Calibri" w:hAnsi="Times New Roman" w:cs="Times New Roman"/>
          <w:b/>
          <w:sz w:val="36"/>
          <w:szCs w:val="36"/>
          <w:u w:val="single"/>
        </w:rPr>
        <w:t>Митря</w:t>
      </w:r>
      <w:proofErr w:type="spellEnd"/>
      <w:r w:rsidR="006D02ED" w:rsidRPr="006D02E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Александр Валерьевич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344E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4E21" w:rsidRPr="00344E21">
        <w:rPr>
          <w:rFonts w:ascii="Times New Roman" w:hAnsi="Times New Roman" w:cs="Times New Roman"/>
          <w:sz w:val="24"/>
          <w:szCs w:val="24"/>
        </w:rPr>
        <w:t xml:space="preserve"> </w:t>
      </w:r>
      <w:r w:rsidR="006D02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31</w:t>
      </w:r>
      <w:r w:rsidR="00344E21" w:rsidRP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.0</w:t>
      </w:r>
      <w:r w:rsidR="00E3753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="00344E21" w:rsidRP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.2002</w:t>
      </w:r>
      <w:r w:rsid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2069D8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077917825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344E21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344E21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344E21">
        <w:rPr>
          <w:rFonts w:ascii="Times New Roman" w:hAnsi="Times New Roman" w:cs="Times New Roman"/>
          <w:sz w:val="32"/>
          <w:szCs w:val="32"/>
          <w:u w:val="single"/>
        </w:rPr>
        <w:t>2020</w:t>
      </w:r>
      <w:r w:rsidRPr="00344E21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344E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1DCD" w:rsidRPr="00344E21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2069D8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F26D9C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29.09.2023г</w:t>
            </w:r>
          </w:p>
        </w:tc>
        <w:tc>
          <w:tcPr>
            <w:tcW w:w="1383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344E21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Электропривод</w:t>
            </w:r>
          </w:p>
          <w:p w:rsidR="00F26D9C" w:rsidRPr="004019EC" w:rsidRDefault="006D02ED" w:rsidP="004019EC">
            <w:pPr>
              <w:rPr>
                <w:rFonts w:ascii="Times New Roman" w:hAnsi="Times New Roman" w:cs="Times New Roman"/>
              </w:rPr>
            </w:pPr>
            <w:r w:rsidRPr="006D02ED">
              <w:rPr>
                <w:rFonts w:ascii="Times New Roman" w:hAnsi="Times New Roman" w:cs="Times New Roman"/>
              </w:rPr>
              <w:t>Выбор электродвигателя насосной установки для подачи воды насосной станции второго подъема оросительной системы для орошения 40 гектаров  сельхоз. угодий и разработка электрического управления электроприводом.</w:t>
            </w:r>
          </w:p>
        </w:tc>
        <w:tc>
          <w:tcPr>
            <w:tcW w:w="1417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1383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F26D9C" w:rsidRDefault="00344E21" w:rsidP="004019EC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Электроснабжени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344E21" w:rsidRPr="004019EC" w:rsidRDefault="00344E21" w:rsidP="002069D8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 xml:space="preserve">Электроснабжение с/х потребителей </w:t>
            </w:r>
            <w:r w:rsidRPr="00344E21">
              <w:rPr>
                <w:rFonts w:ascii="Times New Roman" w:hAnsi="Times New Roman" w:cs="Times New Roman"/>
                <w:bCs/>
                <w:iCs/>
              </w:rPr>
              <w:t>(вариант №</w:t>
            </w:r>
            <w:r w:rsidR="002069D8">
              <w:rPr>
                <w:rFonts w:ascii="Times New Roman" w:hAnsi="Times New Roman" w:cs="Times New Roman"/>
                <w:bCs/>
                <w:iCs/>
              </w:rPr>
              <w:t>60</w:t>
            </w:r>
            <w:r w:rsidRPr="00344E2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417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2069D8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.2021г.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344E21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02.06.2021г. по 16.06.2021г.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446F54" w:rsidRPr="004019EC" w:rsidRDefault="006D02ED" w:rsidP="00D87486">
            <w:pPr>
              <w:rPr>
                <w:sz w:val="20"/>
                <w:szCs w:val="20"/>
              </w:rPr>
            </w:pPr>
            <w:r w:rsidRPr="006D02ED">
              <w:rPr>
                <w:rFonts w:ascii="Times New Roman" w:hAnsi="Times New Roman" w:cs="Times New Roman"/>
                <w:sz w:val="20"/>
                <w:szCs w:val="20"/>
              </w:rPr>
              <w:t>ГУП ЕРЭС г. Тирасполь</w:t>
            </w:r>
            <w:r w:rsidR="00DC54A2" w:rsidRPr="00DC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 10.04.2023г. по 07.06.2023г.</w:t>
            </w: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6D02ED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2ED">
              <w:rPr>
                <w:rFonts w:ascii="Times New Roman" w:hAnsi="Times New Roman" w:cs="Times New Roman"/>
                <w:sz w:val="20"/>
                <w:szCs w:val="20"/>
              </w:rPr>
              <w:t>ГУП ЕРЭС г. Тирасполь</w:t>
            </w:r>
            <w:r w:rsidR="00DC54A2" w:rsidRPr="00DC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.2023г. по 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F54" w:rsidRPr="00446F54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356504" w:rsidRPr="00356504" w:rsidRDefault="006D02ED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ED">
              <w:rPr>
                <w:rFonts w:ascii="Times New Roman" w:hAnsi="Times New Roman" w:cs="Times New Roman"/>
                <w:sz w:val="24"/>
                <w:szCs w:val="24"/>
              </w:rPr>
              <w:t>Модернизация схемы электроснабжения ЗАО «Каменский консервный завод»</w:t>
            </w:r>
          </w:p>
        </w:tc>
        <w:tc>
          <w:tcPr>
            <w:tcW w:w="1619" w:type="dxa"/>
          </w:tcPr>
          <w:p w:rsidR="00356504" w:rsidRPr="00356504" w:rsidRDefault="00DC54A2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A2">
              <w:rPr>
                <w:rFonts w:ascii="Times New Roman" w:hAnsi="Times New Roman" w:cs="Times New Roman"/>
                <w:sz w:val="24"/>
                <w:szCs w:val="24"/>
              </w:rPr>
              <w:t>Ст. преподаватель Кондратюк Т.Б.</w:t>
            </w: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446F54" w:rsidTr="00FD7E76">
        <w:tc>
          <w:tcPr>
            <w:tcW w:w="561" w:type="dxa"/>
            <w:vAlign w:val="center"/>
          </w:tcPr>
          <w:p w:rsidR="00446F54" w:rsidRPr="008A2C30" w:rsidRDefault="00446F54" w:rsidP="004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446F54" w:rsidRPr="00446F54" w:rsidRDefault="00446F54" w:rsidP="004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46F54" w:rsidRPr="00446F54" w:rsidRDefault="00446F54" w:rsidP="0044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6F54" w:rsidRPr="00446F54" w:rsidRDefault="00446F54" w:rsidP="00446F5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46F54" w:rsidRPr="004019EC" w:rsidRDefault="00446F54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8A2C30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(наличие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0B4406"/>
    <w:rsid w:val="000E6313"/>
    <w:rsid w:val="001221C6"/>
    <w:rsid w:val="001F07EB"/>
    <w:rsid w:val="0020536E"/>
    <w:rsid w:val="002069D8"/>
    <w:rsid w:val="00344E21"/>
    <w:rsid w:val="00356504"/>
    <w:rsid w:val="004019EC"/>
    <w:rsid w:val="00416C88"/>
    <w:rsid w:val="0043319A"/>
    <w:rsid w:val="00446F54"/>
    <w:rsid w:val="00465792"/>
    <w:rsid w:val="005F3778"/>
    <w:rsid w:val="00673BCC"/>
    <w:rsid w:val="006D02ED"/>
    <w:rsid w:val="007077ED"/>
    <w:rsid w:val="007266A6"/>
    <w:rsid w:val="00744D20"/>
    <w:rsid w:val="007608A1"/>
    <w:rsid w:val="008A2C30"/>
    <w:rsid w:val="008B462B"/>
    <w:rsid w:val="008D6F8F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DC54A2"/>
    <w:rsid w:val="00E3753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4</cp:revision>
  <dcterms:created xsi:type="dcterms:W3CDTF">2024-04-19T09:50:00Z</dcterms:created>
  <dcterms:modified xsi:type="dcterms:W3CDTF">2024-04-19T12:17:00Z</dcterms:modified>
</cp:coreProperties>
</file>