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E43EED" w:rsidRPr="00E43EED">
        <w:rPr>
          <w:rFonts w:ascii="Times New Roman" w:eastAsia="Calibri" w:hAnsi="Times New Roman" w:cs="Times New Roman"/>
          <w:b/>
          <w:sz w:val="36"/>
          <w:szCs w:val="36"/>
          <w:u w:val="single"/>
        </w:rPr>
        <w:t>Никогло</w:t>
      </w:r>
      <w:proofErr w:type="spellEnd"/>
      <w:r w:rsidR="00E43EED" w:rsidRPr="00E43EED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Анатолий Николаевич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43EED" w:rsidRPr="00E43EED">
        <w:rPr>
          <w:rFonts w:ascii="Times New Roman" w:eastAsia="Times New Roman" w:hAnsi="Times New Roman" w:cs="Times New Roman"/>
          <w:sz w:val="32"/>
          <w:szCs w:val="32"/>
          <w:lang w:eastAsia="ru-RU"/>
        </w:rPr>
        <w:t>05.07.1979</w:t>
      </w:r>
      <w:r w:rsidR="00E43EED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43EED">
        <w:rPr>
          <w:rFonts w:ascii="Times New Roman" w:hAnsi="Times New Roman" w:cs="Times New Roman"/>
          <w:sz w:val="32"/>
          <w:szCs w:val="32"/>
          <w:u w:val="single"/>
        </w:rPr>
        <w:t>37379036326</w:t>
      </w:r>
      <w:bookmarkStart w:id="0" w:name="_GoBack"/>
      <w:bookmarkEnd w:id="0"/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735F0D" w:rsidP="0058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735F0D" w:rsidP="0058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3E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1D0A"/>
    <w:rsid w:val="00087B17"/>
    <w:rsid w:val="000C4EAA"/>
    <w:rsid w:val="001221C6"/>
    <w:rsid w:val="001D7410"/>
    <w:rsid w:val="001F07EB"/>
    <w:rsid w:val="0020536E"/>
    <w:rsid w:val="002864B2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73BCC"/>
    <w:rsid w:val="0068498F"/>
    <w:rsid w:val="006C6722"/>
    <w:rsid w:val="006E684A"/>
    <w:rsid w:val="007077ED"/>
    <w:rsid w:val="007266A6"/>
    <w:rsid w:val="00735F0D"/>
    <w:rsid w:val="00744D20"/>
    <w:rsid w:val="00751916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58A6"/>
    <w:rsid w:val="00C45823"/>
    <w:rsid w:val="00C60BBD"/>
    <w:rsid w:val="00D87486"/>
    <w:rsid w:val="00E43EED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2024-04-20T08:54:00Z</dcterms:created>
  <dcterms:modified xsi:type="dcterms:W3CDTF">2024-04-20T08:55:00Z</dcterms:modified>
</cp:coreProperties>
</file>