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21DCB" w14:textId="77777777" w:rsidR="00AD6A30" w:rsidRPr="00AD6A30" w:rsidRDefault="00AD6A30" w:rsidP="00AD6A30">
      <w:pPr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D6A30">
        <w:rPr>
          <w:rFonts w:ascii="Times New Roman" w:hAnsi="Times New Roman" w:cs="Times New Roman"/>
          <w:b/>
          <w:sz w:val="48"/>
          <w:szCs w:val="48"/>
        </w:rPr>
        <w:t xml:space="preserve">Портфолио </w:t>
      </w:r>
    </w:p>
    <w:p w14:paraId="59DDACDE" w14:textId="77777777" w:rsidR="00AD6A30" w:rsidRDefault="00BC2779" w:rsidP="00ED0A45">
      <w:pPr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</w:t>
      </w:r>
      <w:r w:rsidR="00AD6A30" w:rsidRPr="00AD6A30">
        <w:rPr>
          <w:rFonts w:ascii="Times New Roman" w:hAnsi="Times New Roman" w:cs="Times New Roman"/>
          <w:b/>
          <w:sz w:val="48"/>
          <w:szCs w:val="48"/>
        </w:rPr>
        <w:t>бучающегося</w:t>
      </w:r>
    </w:p>
    <w:p w14:paraId="283D9C5D" w14:textId="77777777" w:rsidR="005F3778" w:rsidRDefault="00AD6A30" w:rsidP="005F377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26D9C">
        <w:rPr>
          <w:rFonts w:ascii="Times New Roman" w:hAnsi="Times New Roman" w:cs="Times New Roman"/>
          <w:b/>
          <w:sz w:val="32"/>
          <w:szCs w:val="32"/>
        </w:rPr>
        <w:t>1.</w:t>
      </w:r>
      <w:r w:rsidR="00ED0A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26D9C">
        <w:rPr>
          <w:rFonts w:ascii="Times New Roman" w:hAnsi="Times New Roman" w:cs="Times New Roman"/>
          <w:b/>
          <w:sz w:val="32"/>
          <w:szCs w:val="32"/>
        </w:rPr>
        <w:t>Личные данные</w:t>
      </w:r>
    </w:p>
    <w:p w14:paraId="5EA45BD9" w14:textId="5B3D9E35" w:rsidR="00AD6A30" w:rsidRPr="005F3778" w:rsidRDefault="00AD6A30" w:rsidP="00BC277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1.1. </w:t>
      </w:r>
      <w:proofErr w:type="spellStart"/>
      <w:r w:rsidR="00140CEA">
        <w:rPr>
          <w:rFonts w:ascii="Times New Roman" w:eastAsia="Calibri" w:hAnsi="Times New Roman" w:cs="Times New Roman"/>
          <w:b/>
          <w:sz w:val="36"/>
          <w:szCs w:val="36"/>
          <w:u w:val="single"/>
        </w:rPr>
        <w:t>Парижняк</w:t>
      </w:r>
      <w:proofErr w:type="spellEnd"/>
      <w:r w:rsidR="00140CEA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Данил Сергеевич</w:t>
      </w:r>
    </w:p>
    <w:p w14:paraId="62647948" w14:textId="77777777"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1.2. </w:t>
      </w:r>
      <w:r w:rsidR="00D87486">
        <w:rPr>
          <w:rFonts w:ascii="Times New Roman" w:hAnsi="Times New Roman" w:cs="Times New Roman"/>
          <w:noProof/>
          <w:sz w:val="32"/>
          <w:szCs w:val="32"/>
          <w:lang w:eastAsia="ru-RU"/>
        </w:rPr>
        <w:t>фото</w:t>
      </w:r>
      <w:r w:rsidR="00FD7E76">
        <w:rPr>
          <w:rFonts w:ascii="Times New Roman" w:hAnsi="Times New Roman" w:cs="Times New Roman"/>
          <w:noProof/>
          <w:sz w:val="32"/>
          <w:szCs w:val="32"/>
          <w:lang w:eastAsia="ru-RU"/>
        </w:rPr>
        <w:t>*</w:t>
      </w:r>
    </w:p>
    <w:p w14:paraId="438DBD1C" w14:textId="259A052F" w:rsidR="00AC1DCD" w:rsidRDefault="00AD6A30" w:rsidP="00BC27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1.3. </w:t>
      </w:r>
      <w:r w:rsidR="00140CEA">
        <w:rPr>
          <w:rFonts w:ascii="Times New Roman" w:hAnsi="Times New Roman" w:cs="Times New Roman"/>
          <w:sz w:val="32"/>
          <w:szCs w:val="32"/>
        </w:rPr>
        <w:t>24.02.2006</w:t>
      </w:r>
    </w:p>
    <w:p w14:paraId="2F9CC1FA" w14:textId="77777777" w:rsidR="00AC1DCD" w:rsidRDefault="00AD6A30" w:rsidP="00AC1DCD">
      <w:pPr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>1.4. Контакты:</w:t>
      </w:r>
    </w:p>
    <w:p w14:paraId="2BCA4F64" w14:textId="77777777" w:rsidR="005F3778" w:rsidRPr="004019EC" w:rsidRDefault="00D87486" w:rsidP="005F377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телефон</w:t>
      </w:r>
    </w:p>
    <w:p w14:paraId="0B547251" w14:textId="77777777" w:rsidR="005F3778" w:rsidRPr="00ED0A45" w:rsidRDefault="00D87486" w:rsidP="005F3778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почта</w:t>
      </w:r>
    </w:p>
    <w:p w14:paraId="41B24FBD" w14:textId="77777777"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1.5. Факультет: </w:t>
      </w:r>
      <w:r w:rsidRPr="004019EC">
        <w:rPr>
          <w:rFonts w:ascii="Times New Roman" w:hAnsi="Times New Roman" w:cs="Times New Roman"/>
          <w:sz w:val="32"/>
          <w:szCs w:val="32"/>
          <w:u w:val="single"/>
        </w:rPr>
        <w:t>аграрно-технологический</w:t>
      </w:r>
    </w:p>
    <w:p w14:paraId="70A9D5FB" w14:textId="77777777" w:rsidR="004019EC" w:rsidRPr="004019EC" w:rsidRDefault="00AD6A30" w:rsidP="00BC2779">
      <w:pPr>
        <w:jc w:val="both"/>
        <w:rPr>
          <w:rFonts w:ascii="Times New Roman" w:hAnsi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1.6. </w:t>
      </w:r>
      <w:r w:rsidR="00FD7E76">
        <w:rPr>
          <w:rFonts w:ascii="Times New Roman" w:hAnsi="Times New Roman" w:cs="Times New Roman"/>
          <w:sz w:val="32"/>
          <w:szCs w:val="32"/>
        </w:rPr>
        <w:t>Направление</w:t>
      </w:r>
      <w:r w:rsidR="00D87486">
        <w:rPr>
          <w:rFonts w:ascii="Times New Roman" w:hAnsi="Times New Roman" w:cs="Times New Roman"/>
          <w:sz w:val="32"/>
          <w:szCs w:val="32"/>
        </w:rPr>
        <w:t xml:space="preserve"> </w:t>
      </w:r>
      <w:r w:rsidR="00FD7E76">
        <w:rPr>
          <w:rFonts w:ascii="Times New Roman" w:hAnsi="Times New Roman" w:cs="Times New Roman"/>
          <w:sz w:val="32"/>
          <w:szCs w:val="32"/>
        </w:rPr>
        <w:t>35.03.06 Агроинженерия</w:t>
      </w:r>
    </w:p>
    <w:p w14:paraId="3E82F399" w14:textId="77777777" w:rsidR="00AD6A30" w:rsidRPr="004019EC" w:rsidRDefault="004019EC" w:rsidP="00BC277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 </w:t>
      </w:r>
      <w:r w:rsidR="00AD6A30" w:rsidRPr="00465792">
        <w:rPr>
          <w:rFonts w:ascii="Times New Roman" w:hAnsi="Times New Roman" w:cs="Times New Roman"/>
          <w:sz w:val="32"/>
          <w:szCs w:val="32"/>
        </w:rPr>
        <w:t xml:space="preserve">1.7.Уровень: </w:t>
      </w:r>
      <w:r w:rsidR="00FD7E76">
        <w:rPr>
          <w:rFonts w:ascii="Times New Roman" w:hAnsi="Times New Roman" w:cs="Times New Roman"/>
          <w:sz w:val="32"/>
          <w:szCs w:val="32"/>
          <w:u w:val="single"/>
        </w:rPr>
        <w:t>бакалавриат</w:t>
      </w:r>
    </w:p>
    <w:p w14:paraId="40C80056" w14:textId="77777777"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1.8. Форма обучения: </w:t>
      </w:r>
      <w:r w:rsidRPr="00ED0A45">
        <w:rPr>
          <w:rFonts w:ascii="Times New Roman" w:hAnsi="Times New Roman" w:cs="Times New Roman"/>
          <w:sz w:val="32"/>
          <w:szCs w:val="32"/>
          <w:u w:val="single"/>
        </w:rPr>
        <w:t>очная</w:t>
      </w:r>
    </w:p>
    <w:p w14:paraId="53C1AF38" w14:textId="43DEA27B" w:rsidR="00F26D9C" w:rsidRPr="00FD7E76" w:rsidRDefault="00465792" w:rsidP="00BC2779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FD7E76">
        <w:rPr>
          <w:rFonts w:ascii="Times New Roman" w:hAnsi="Times New Roman" w:cs="Times New Roman"/>
          <w:color w:val="FF0000"/>
          <w:sz w:val="32"/>
          <w:szCs w:val="32"/>
        </w:rPr>
        <w:t xml:space="preserve">1.9. Год набора </w:t>
      </w:r>
      <w:r w:rsidR="00D87486" w:rsidRPr="00FD7E76">
        <w:rPr>
          <w:rFonts w:ascii="Times New Roman" w:hAnsi="Times New Roman" w:cs="Times New Roman"/>
          <w:color w:val="FF0000"/>
          <w:sz w:val="32"/>
          <w:szCs w:val="32"/>
          <w:u w:val="single"/>
        </w:rPr>
        <w:t>202</w:t>
      </w:r>
      <w:r w:rsidR="00C47E4D">
        <w:rPr>
          <w:rFonts w:ascii="Times New Roman" w:hAnsi="Times New Roman" w:cs="Times New Roman"/>
          <w:color w:val="FF0000"/>
          <w:sz w:val="32"/>
          <w:szCs w:val="32"/>
          <w:u w:val="single"/>
        </w:rPr>
        <w:t>3</w:t>
      </w:r>
      <w:r w:rsidRPr="00FD7E76">
        <w:rPr>
          <w:rFonts w:ascii="Times New Roman" w:hAnsi="Times New Roman" w:cs="Times New Roman"/>
          <w:color w:val="FF0000"/>
          <w:sz w:val="32"/>
          <w:szCs w:val="32"/>
          <w:u w:val="single"/>
        </w:rPr>
        <w:t>, курс обучения -</w:t>
      </w:r>
      <w:r w:rsidR="004019EC" w:rsidRPr="00FD7E76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</w:t>
      </w:r>
      <w:r w:rsidR="00C47E4D">
        <w:rPr>
          <w:rFonts w:ascii="Times New Roman" w:hAnsi="Times New Roman" w:cs="Times New Roman"/>
          <w:color w:val="FF0000"/>
          <w:sz w:val="32"/>
          <w:szCs w:val="32"/>
          <w:u w:val="single"/>
        </w:rPr>
        <w:t>1</w:t>
      </w:r>
    </w:p>
    <w:p w14:paraId="486BD83A" w14:textId="77777777" w:rsidR="00ED0A45" w:rsidRDefault="00ED0A45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52FD96" w14:textId="77777777"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 Образовательная деятельность</w:t>
      </w:r>
    </w:p>
    <w:p w14:paraId="46D75F80" w14:textId="77777777"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 xml:space="preserve">2.1. Результаты промежуточной аттестации: </w:t>
      </w:r>
    </w:p>
    <w:p w14:paraId="4F777CA7" w14:textId="77777777"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2.1.1.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4"/>
        <w:gridCol w:w="1679"/>
        <w:gridCol w:w="6032"/>
      </w:tblGrid>
      <w:tr w:rsidR="00F26D9C" w14:paraId="45382D67" w14:textId="77777777" w:rsidTr="00ED0A45">
        <w:tc>
          <w:tcPr>
            <w:tcW w:w="1668" w:type="dxa"/>
            <w:vAlign w:val="center"/>
          </w:tcPr>
          <w:p w14:paraId="35F5F3A0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701" w:type="dxa"/>
            <w:vAlign w:val="center"/>
          </w:tcPr>
          <w:p w14:paraId="37901C9D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6202" w:type="dxa"/>
            <w:vAlign w:val="center"/>
          </w:tcPr>
          <w:p w14:paraId="2EA6848F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успеваемости по дисциплинам учебного плана</w:t>
            </w:r>
          </w:p>
        </w:tc>
      </w:tr>
      <w:tr w:rsidR="00F26D9C" w14:paraId="18E9DDC4" w14:textId="77777777" w:rsidTr="00ED0A45">
        <w:tc>
          <w:tcPr>
            <w:tcW w:w="1668" w:type="dxa"/>
          </w:tcPr>
          <w:p w14:paraId="17329EE3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0C063579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2" w:type="dxa"/>
          </w:tcPr>
          <w:p w14:paraId="653E0F9D" w14:textId="58B04868" w:rsidR="00F26D9C" w:rsidRDefault="00140CEA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6D9C" w14:paraId="62687547" w14:textId="77777777" w:rsidTr="00ED0A45">
        <w:tc>
          <w:tcPr>
            <w:tcW w:w="1668" w:type="dxa"/>
          </w:tcPr>
          <w:p w14:paraId="5EED78F9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5746E151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2" w:type="dxa"/>
          </w:tcPr>
          <w:p w14:paraId="553EB9BD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14:paraId="3CA4819D" w14:textId="77777777" w:rsidTr="00ED0A45">
        <w:tc>
          <w:tcPr>
            <w:tcW w:w="1668" w:type="dxa"/>
          </w:tcPr>
          <w:p w14:paraId="5C681B07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20E1CD83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02" w:type="dxa"/>
          </w:tcPr>
          <w:p w14:paraId="1195D8A2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14:paraId="6941108D" w14:textId="77777777" w:rsidTr="00ED0A45">
        <w:tc>
          <w:tcPr>
            <w:tcW w:w="1668" w:type="dxa"/>
          </w:tcPr>
          <w:p w14:paraId="0E0D37CF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2C22B686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02" w:type="dxa"/>
          </w:tcPr>
          <w:p w14:paraId="4AC1009B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14:paraId="2728B866" w14:textId="77777777" w:rsidTr="00ED0A45">
        <w:tc>
          <w:tcPr>
            <w:tcW w:w="1668" w:type="dxa"/>
          </w:tcPr>
          <w:p w14:paraId="0024CDB0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1EF391F6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02" w:type="dxa"/>
          </w:tcPr>
          <w:p w14:paraId="0133469D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14:paraId="2A9EDF07" w14:textId="77777777" w:rsidTr="00ED0A45">
        <w:tc>
          <w:tcPr>
            <w:tcW w:w="1668" w:type="dxa"/>
          </w:tcPr>
          <w:p w14:paraId="6036DFD8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34364F0D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02" w:type="dxa"/>
          </w:tcPr>
          <w:p w14:paraId="22838555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14:paraId="6D68ED1C" w14:textId="77777777" w:rsidTr="00ED0A45">
        <w:tc>
          <w:tcPr>
            <w:tcW w:w="1668" w:type="dxa"/>
          </w:tcPr>
          <w:p w14:paraId="2BDEDE85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200B5907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02" w:type="dxa"/>
          </w:tcPr>
          <w:p w14:paraId="6E632AAC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14:paraId="0DF33890" w14:textId="77777777" w:rsidTr="00ED0A45">
        <w:tc>
          <w:tcPr>
            <w:tcW w:w="1668" w:type="dxa"/>
          </w:tcPr>
          <w:p w14:paraId="6D5D4946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2ED0F73F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02" w:type="dxa"/>
          </w:tcPr>
          <w:p w14:paraId="21A9E642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6CDA3D6" w14:textId="77777777" w:rsidR="00F26D9C" w:rsidRPr="00F26D9C" w:rsidRDefault="00F26D9C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lastRenderedPageBreak/>
        <w:t>2.1.2.Курсовые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"/>
        <w:gridCol w:w="1134"/>
        <w:gridCol w:w="4631"/>
        <w:gridCol w:w="1400"/>
        <w:gridCol w:w="1366"/>
      </w:tblGrid>
      <w:tr w:rsidR="00F26D9C" w14:paraId="1A0E4B51" w14:textId="77777777" w:rsidTr="004019EC">
        <w:tc>
          <w:tcPr>
            <w:tcW w:w="817" w:type="dxa"/>
            <w:vAlign w:val="center"/>
          </w:tcPr>
          <w:p w14:paraId="5A131312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34" w:type="dxa"/>
            <w:vAlign w:val="center"/>
          </w:tcPr>
          <w:p w14:paraId="28CF7A93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4820" w:type="dxa"/>
            <w:vAlign w:val="center"/>
          </w:tcPr>
          <w:p w14:paraId="3A9E157F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417" w:type="dxa"/>
            <w:vAlign w:val="center"/>
          </w:tcPr>
          <w:p w14:paraId="5DAB7689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Дата защиты</w:t>
            </w:r>
          </w:p>
        </w:tc>
        <w:tc>
          <w:tcPr>
            <w:tcW w:w="1383" w:type="dxa"/>
            <w:vAlign w:val="center"/>
          </w:tcPr>
          <w:p w14:paraId="15EF57F7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F26D9C" w14:paraId="10181137" w14:textId="77777777" w:rsidTr="004019EC">
        <w:tc>
          <w:tcPr>
            <w:tcW w:w="817" w:type="dxa"/>
            <w:vAlign w:val="center"/>
          </w:tcPr>
          <w:p w14:paraId="316C18D3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B012B8C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16F06BFC" w14:textId="77777777" w:rsidR="00F26D9C" w:rsidRPr="004019EC" w:rsidRDefault="00F26D9C" w:rsidP="00401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206B5906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14:paraId="5142F0AE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D9C" w14:paraId="52BAED1D" w14:textId="77777777" w:rsidTr="004019EC">
        <w:tc>
          <w:tcPr>
            <w:tcW w:w="817" w:type="dxa"/>
            <w:vAlign w:val="center"/>
          </w:tcPr>
          <w:p w14:paraId="065921D5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4739A5C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01F574D2" w14:textId="77777777" w:rsidR="00F26D9C" w:rsidRPr="004019EC" w:rsidRDefault="00F26D9C" w:rsidP="00401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08F5503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14:paraId="55BD1AD3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D9C" w14:paraId="2DE693F5" w14:textId="77777777" w:rsidTr="004019EC">
        <w:tc>
          <w:tcPr>
            <w:tcW w:w="817" w:type="dxa"/>
            <w:vAlign w:val="center"/>
          </w:tcPr>
          <w:p w14:paraId="682750EB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75829FA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1C4F3729" w14:textId="77777777" w:rsidR="00F26D9C" w:rsidRPr="004019EC" w:rsidRDefault="00F26D9C" w:rsidP="00401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2603E37B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14:paraId="7E3AB960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D9C" w14:paraId="424AB602" w14:textId="77777777" w:rsidTr="004019EC">
        <w:tc>
          <w:tcPr>
            <w:tcW w:w="817" w:type="dxa"/>
            <w:vAlign w:val="center"/>
          </w:tcPr>
          <w:p w14:paraId="01C6F00E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7F3F897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759498D7" w14:textId="77777777" w:rsidR="00F26D9C" w:rsidRPr="004019EC" w:rsidRDefault="00F26D9C" w:rsidP="00401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0B854BC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14:paraId="1A97880A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735446A" w14:textId="77777777" w:rsidR="00087B17" w:rsidRPr="00087B17" w:rsidRDefault="00087B17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B17">
        <w:rPr>
          <w:rFonts w:ascii="Times New Roman" w:hAnsi="Times New Roman" w:cs="Times New Roman"/>
          <w:b/>
          <w:sz w:val="28"/>
          <w:szCs w:val="28"/>
        </w:rPr>
        <w:t>2.1.3 Практика, научно-исследовательская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9"/>
        <w:gridCol w:w="1125"/>
        <w:gridCol w:w="2458"/>
        <w:gridCol w:w="2254"/>
        <w:gridCol w:w="2709"/>
      </w:tblGrid>
      <w:tr w:rsidR="00087B17" w:rsidRPr="00921351" w14:paraId="1CE80A19" w14:textId="77777777" w:rsidTr="004019EC">
        <w:tc>
          <w:tcPr>
            <w:tcW w:w="803" w:type="dxa"/>
            <w:vAlign w:val="center"/>
          </w:tcPr>
          <w:p w14:paraId="618E809B" w14:textId="77777777"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25" w:type="dxa"/>
            <w:vAlign w:val="center"/>
          </w:tcPr>
          <w:p w14:paraId="32E89BF1" w14:textId="77777777"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510" w:type="dxa"/>
            <w:vAlign w:val="center"/>
          </w:tcPr>
          <w:p w14:paraId="20B33A07" w14:textId="77777777"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практики</w:t>
            </w:r>
          </w:p>
        </w:tc>
        <w:tc>
          <w:tcPr>
            <w:tcW w:w="2309" w:type="dxa"/>
            <w:vAlign w:val="center"/>
          </w:tcPr>
          <w:p w14:paraId="16C5F157" w14:textId="77777777"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Место и сроки прохождения практики</w:t>
            </w:r>
          </w:p>
        </w:tc>
        <w:tc>
          <w:tcPr>
            <w:tcW w:w="2824" w:type="dxa"/>
            <w:vAlign w:val="center"/>
          </w:tcPr>
          <w:p w14:paraId="42C8656E" w14:textId="77777777"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Если на рабочем месте, то в качестве кого проходил практику (должность разряд)</w:t>
            </w:r>
          </w:p>
        </w:tc>
      </w:tr>
      <w:tr w:rsidR="00921351" w:rsidRPr="00921351" w14:paraId="101728EF" w14:textId="77777777" w:rsidTr="00F514D0">
        <w:tc>
          <w:tcPr>
            <w:tcW w:w="803" w:type="dxa"/>
            <w:vAlign w:val="center"/>
          </w:tcPr>
          <w:p w14:paraId="0CD83275" w14:textId="77777777" w:rsidR="00921351" w:rsidRPr="00921351" w:rsidRDefault="00921351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14:paraId="5D147005" w14:textId="77777777" w:rsidR="00921351" w:rsidRPr="00921351" w:rsidRDefault="00921351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14:paraId="741A4E86" w14:textId="77777777" w:rsidR="00921351" w:rsidRPr="004019EC" w:rsidRDefault="00FD7E7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Ознакомительная практика (в том числе получение первичных навыков НИР)</w:t>
            </w:r>
          </w:p>
        </w:tc>
        <w:tc>
          <w:tcPr>
            <w:tcW w:w="2309" w:type="dxa"/>
            <w:vAlign w:val="center"/>
          </w:tcPr>
          <w:p w14:paraId="30435B4C" w14:textId="77777777" w:rsidR="00921351" w:rsidRPr="004019EC" w:rsidRDefault="00921351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14:paraId="23124CC0" w14:textId="77777777" w:rsidR="00921351" w:rsidRPr="004019EC" w:rsidRDefault="00921351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351" w:rsidRPr="00921351" w14:paraId="30C6A388" w14:textId="77777777" w:rsidTr="00F514D0">
        <w:tc>
          <w:tcPr>
            <w:tcW w:w="803" w:type="dxa"/>
            <w:vAlign w:val="center"/>
          </w:tcPr>
          <w:p w14:paraId="638A21BA" w14:textId="77777777" w:rsidR="00921351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14:paraId="453CD2A8" w14:textId="77777777" w:rsidR="00921351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14:paraId="496A5B0F" w14:textId="77777777" w:rsidR="00921351" w:rsidRPr="004019EC" w:rsidRDefault="00D8748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Технологическая</w:t>
            </w:r>
            <w:r w:rsidR="00FD7E76">
              <w:rPr>
                <w:rFonts w:ascii="Times New Roman" w:hAnsi="Times New Roman" w:cs="Times New Roman"/>
                <w:sz w:val="20"/>
                <w:szCs w:val="20"/>
              </w:rPr>
              <w:t xml:space="preserve"> (проектно-технологическая)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1351" w:rsidRPr="004019EC">
              <w:rPr>
                <w:rFonts w:ascii="Times New Roman" w:hAnsi="Times New Roman" w:cs="Times New Roman"/>
                <w:sz w:val="20"/>
                <w:szCs w:val="20"/>
              </w:rPr>
              <w:t xml:space="preserve"> практика</w:t>
            </w:r>
          </w:p>
        </w:tc>
        <w:tc>
          <w:tcPr>
            <w:tcW w:w="2309" w:type="dxa"/>
            <w:vAlign w:val="center"/>
          </w:tcPr>
          <w:p w14:paraId="10343B19" w14:textId="77777777" w:rsidR="00921351" w:rsidRPr="004019EC" w:rsidRDefault="00921351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14:paraId="3ECBF018" w14:textId="77777777" w:rsidR="00921351" w:rsidRPr="004019EC" w:rsidRDefault="00921351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782" w:rsidRPr="00921351" w14:paraId="69EC441B" w14:textId="77777777" w:rsidTr="00F514D0">
        <w:tc>
          <w:tcPr>
            <w:tcW w:w="803" w:type="dxa"/>
            <w:vAlign w:val="center"/>
          </w:tcPr>
          <w:p w14:paraId="4F7C77F0" w14:textId="77777777" w:rsidR="00983782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vAlign w:val="center"/>
          </w:tcPr>
          <w:p w14:paraId="751222BA" w14:textId="77777777" w:rsidR="00983782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0" w:type="dxa"/>
            <w:vAlign w:val="center"/>
          </w:tcPr>
          <w:p w14:paraId="53CB3307" w14:textId="77777777" w:rsidR="00983782" w:rsidRPr="004019EC" w:rsidRDefault="00FD7E7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Эксплуатационная практика</w:t>
            </w:r>
          </w:p>
        </w:tc>
        <w:tc>
          <w:tcPr>
            <w:tcW w:w="2309" w:type="dxa"/>
            <w:vAlign w:val="center"/>
          </w:tcPr>
          <w:p w14:paraId="35717E51" w14:textId="77777777" w:rsidR="00983782" w:rsidRPr="004019EC" w:rsidRDefault="00983782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14:paraId="5E07BD0B" w14:textId="77777777" w:rsidR="00983782" w:rsidRPr="004019EC" w:rsidRDefault="00983782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486" w:rsidRPr="00921351" w14:paraId="25C01D5E" w14:textId="77777777" w:rsidTr="00F514D0">
        <w:tc>
          <w:tcPr>
            <w:tcW w:w="803" w:type="dxa"/>
            <w:vAlign w:val="center"/>
          </w:tcPr>
          <w:p w14:paraId="27FDBC57" w14:textId="77777777" w:rsidR="00D87486" w:rsidRPr="00921351" w:rsidRDefault="00D87486" w:rsidP="00D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  <w:vAlign w:val="center"/>
          </w:tcPr>
          <w:p w14:paraId="4C2F2B19" w14:textId="77777777" w:rsidR="00D87486" w:rsidRPr="00921351" w:rsidRDefault="00D87486" w:rsidP="00D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0" w:type="dxa"/>
            <w:vAlign w:val="center"/>
          </w:tcPr>
          <w:p w14:paraId="48954196" w14:textId="77777777" w:rsidR="00D87486" w:rsidRPr="004019EC" w:rsidRDefault="00D87486" w:rsidP="00FD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Технологическая </w:t>
            </w:r>
            <w:r w:rsidRPr="004019EC">
              <w:rPr>
                <w:rFonts w:ascii="Times New Roman" w:hAnsi="Times New Roman" w:cs="Times New Roman"/>
                <w:sz w:val="20"/>
                <w:szCs w:val="20"/>
              </w:rPr>
              <w:t xml:space="preserve"> практика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09" w:type="dxa"/>
            <w:vAlign w:val="center"/>
          </w:tcPr>
          <w:p w14:paraId="2101F9BA" w14:textId="77777777" w:rsidR="00D87486" w:rsidRPr="004019EC" w:rsidRDefault="00D87486" w:rsidP="00D87486">
            <w:pPr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14:paraId="63D60D10" w14:textId="77777777" w:rsidR="00D87486" w:rsidRPr="004019EC" w:rsidRDefault="00D87486" w:rsidP="00D87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782" w:rsidRPr="00921351" w14:paraId="2E14CC3D" w14:textId="77777777" w:rsidTr="00F514D0">
        <w:tc>
          <w:tcPr>
            <w:tcW w:w="803" w:type="dxa"/>
            <w:vAlign w:val="center"/>
          </w:tcPr>
          <w:p w14:paraId="563370F8" w14:textId="77777777" w:rsidR="00983782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  <w:vAlign w:val="center"/>
          </w:tcPr>
          <w:p w14:paraId="0E81C16C" w14:textId="77777777" w:rsidR="00983782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0" w:type="dxa"/>
            <w:vAlign w:val="center"/>
          </w:tcPr>
          <w:p w14:paraId="22E61238" w14:textId="77777777" w:rsidR="00983782" w:rsidRPr="004019EC" w:rsidRDefault="00FD7E7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E76">
              <w:rPr>
                <w:rFonts w:ascii="Times New Roman" w:hAnsi="Times New Roman" w:cs="Times New Roman"/>
                <w:sz w:val="20"/>
                <w:szCs w:val="20"/>
              </w:rPr>
              <w:t xml:space="preserve">Эксплуатационная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(производственная) </w:t>
            </w:r>
            <w:r w:rsidRPr="00FD7E76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2309" w:type="dxa"/>
            <w:vAlign w:val="center"/>
          </w:tcPr>
          <w:p w14:paraId="6F55BAD8" w14:textId="77777777" w:rsidR="00983782" w:rsidRPr="004019EC" w:rsidRDefault="00983782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14:paraId="46EDDBC4" w14:textId="77777777" w:rsidR="00983782" w:rsidRPr="004019EC" w:rsidRDefault="00983782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486" w:rsidRPr="00921351" w14:paraId="1E374411" w14:textId="77777777" w:rsidTr="00F514D0">
        <w:tc>
          <w:tcPr>
            <w:tcW w:w="803" w:type="dxa"/>
            <w:vAlign w:val="center"/>
          </w:tcPr>
          <w:p w14:paraId="6EEC186C" w14:textId="77777777" w:rsidR="00D87486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  <w:vAlign w:val="center"/>
          </w:tcPr>
          <w:p w14:paraId="7271E663" w14:textId="77777777" w:rsidR="00D87486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0" w:type="dxa"/>
            <w:vAlign w:val="center"/>
          </w:tcPr>
          <w:p w14:paraId="16A0473F" w14:textId="77777777" w:rsidR="00D87486" w:rsidRPr="004019EC" w:rsidRDefault="00D8748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2309" w:type="dxa"/>
            <w:vAlign w:val="center"/>
          </w:tcPr>
          <w:p w14:paraId="1DDA094A" w14:textId="77777777" w:rsidR="00D87486" w:rsidRPr="004019EC" w:rsidRDefault="00D8748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14:paraId="50A327B6" w14:textId="77777777" w:rsidR="00D87486" w:rsidRPr="004019EC" w:rsidRDefault="00D87486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486" w:rsidRPr="00921351" w14:paraId="7DF45C1C" w14:textId="77777777" w:rsidTr="00F514D0">
        <w:tc>
          <w:tcPr>
            <w:tcW w:w="803" w:type="dxa"/>
            <w:vAlign w:val="center"/>
          </w:tcPr>
          <w:p w14:paraId="493AF693" w14:textId="77777777" w:rsidR="00D87486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  <w:vAlign w:val="center"/>
          </w:tcPr>
          <w:p w14:paraId="76123A4B" w14:textId="77777777" w:rsidR="00D87486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0" w:type="dxa"/>
            <w:vAlign w:val="center"/>
          </w:tcPr>
          <w:p w14:paraId="345347BB" w14:textId="77777777" w:rsidR="00D87486" w:rsidRPr="004019EC" w:rsidRDefault="00D8748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2309" w:type="dxa"/>
            <w:vAlign w:val="center"/>
          </w:tcPr>
          <w:p w14:paraId="79F3ADC4" w14:textId="77777777" w:rsidR="00D87486" w:rsidRPr="004019EC" w:rsidRDefault="00D8748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14:paraId="145E3A6E" w14:textId="77777777" w:rsidR="00D87486" w:rsidRPr="004019EC" w:rsidRDefault="00D87486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7E8952" w14:textId="77777777" w:rsidR="004019EC" w:rsidRDefault="004019EC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66DF09" w14:textId="77777777" w:rsidR="00087B17" w:rsidRPr="0020536E" w:rsidRDefault="00087B17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36E">
        <w:rPr>
          <w:rFonts w:ascii="Times New Roman" w:hAnsi="Times New Roman" w:cs="Times New Roman"/>
          <w:b/>
          <w:sz w:val="28"/>
          <w:szCs w:val="28"/>
        </w:rPr>
        <w:t>2.1.4. Сведения о выпускной квалификационной работе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4409"/>
        <w:gridCol w:w="1726"/>
        <w:gridCol w:w="1419"/>
        <w:gridCol w:w="1215"/>
      </w:tblGrid>
      <w:tr w:rsidR="0020536E" w:rsidRPr="00356504" w14:paraId="305CBA83" w14:textId="77777777" w:rsidTr="0020536E">
        <w:tc>
          <w:tcPr>
            <w:tcW w:w="578" w:type="dxa"/>
            <w:vMerge w:val="restart"/>
          </w:tcPr>
          <w:p w14:paraId="64874AB6" w14:textId="77777777"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15" w:type="dxa"/>
            <w:vMerge w:val="restart"/>
          </w:tcPr>
          <w:p w14:paraId="354A1E6E" w14:textId="77777777"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выпускной квалификационной работы(проекта), (магистерской диссертации)</w:t>
            </w:r>
          </w:p>
        </w:tc>
        <w:tc>
          <w:tcPr>
            <w:tcW w:w="3037" w:type="dxa"/>
            <w:gridSpan w:val="2"/>
          </w:tcPr>
          <w:p w14:paraId="777E3487" w14:textId="77777777"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241" w:type="dxa"/>
            <w:vMerge w:val="restart"/>
          </w:tcPr>
          <w:p w14:paraId="3FB225B1" w14:textId="77777777"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за работу</w:t>
            </w:r>
          </w:p>
        </w:tc>
      </w:tr>
      <w:tr w:rsidR="0020536E" w:rsidRPr="00356504" w14:paraId="659FA014" w14:textId="77777777" w:rsidTr="0020536E">
        <w:tc>
          <w:tcPr>
            <w:tcW w:w="578" w:type="dxa"/>
            <w:vMerge/>
          </w:tcPr>
          <w:p w14:paraId="706C0ACE" w14:textId="77777777"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14:paraId="7BE76B28" w14:textId="77777777"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14:paraId="7806D424" w14:textId="77777777"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научного руководителя</w:t>
            </w:r>
          </w:p>
        </w:tc>
        <w:tc>
          <w:tcPr>
            <w:tcW w:w="1418" w:type="dxa"/>
          </w:tcPr>
          <w:p w14:paraId="39055799" w14:textId="77777777"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рецензента</w:t>
            </w:r>
          </w:p>
        </w:tc>
        <w:tc>
          <w:tcPr>
            <w:tcW w:w="1241" w:type="dxa"/>
            <w:vMerge/>
          </w:tcPr>
          <w:p w14:paraId="1CFE5F6D" w14:textId="77777777" w:rsidR="0020536E" w:rsidRPr="00356504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504" w:rsidRPr="00356504" w14:paraId="02BA8F58" w14:textId="77777777" w:rsidTr="0020536E">
        <w:trPr>
          <w:trHeight w:val="593"/>
        </w:trPr>
        <w:tc>
          <w:tcPr>
            <w:tcW w:w="578" w:type="dxa"/>
          </w:tcPr>
          <w:p w14:paraId="37CD040C" w14:textId="77777777" w:rsidR="00356504" w:rsidRPr="00356504" w:rsidRDefault="00356504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14:paraId="4F20FF99" w14:textId="77777777" w:rsidR="00356504" w:rsidRPr="00356504" w:rsidRDefault="00356504" w:rsidP="007D3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3FFA761C" w14:textId="77777777" w:rsidR="00356504" w:rsidRPr="00356504" w:rsidRDefault="00356504" w:rsidP="00356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91EEBC" w14:textId="77777777" w:rsidR="00356504" w:rsidRPr="00356504" w:rsidRDefault="00356504" w:rsidP="002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27805E9E" w14:textId="77777777" w:rsidR="00356504" w:rsidRPr="00356504" w:rsidRDefault="00356504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19E26F" w14:textId="77777777" w:rsidR="00087B17" w:rsidRDefault="00087B17" w:rsidP="00AD6A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109065" w14:textId="77777777" w:rsidR="0020536E" w:rsidRPr="00F24F52" w:rsidRDefault="0020536E" w:rsidP="00BC2779">
      <w:pPr>
        <w:tabs>
          <w:tab w:val="left" w:pos="43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>3. Научная деятельность</w:t>
      </w:r>
      <w:r w:rsidR="00BC2779">
        <w:rPr>
          <w:rFonts w:ascii="Times New Roman" w:hAnsi="Times New Roman" w:cs="Times New Roman"/>
          <w:b/>
          <w:sz w:val="28"/>
          <w:szCs w:val="28"/>
        </w:rPr>
        <w:tab/>
      </w:r>
    </w:p>
    <w:p w14:paraId="3C805BE4" w14:textId="77777777" w:rsidR="0020536E" w:rsidRPr="00F24F52" w:rsidRDefault="0020536E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F24F52">
        <w:rPr>
          <w:rFonts w:ascii="Times New Roman" w:hAnsi="Times New Roman" w:cs="Times New Roman"/>
          <w:b/>
          <w:sz w:val="28"/>
          <w:szCs w:val="28"/>
        </w:rPr>
        <w:t>У</w:t>
      </w:r>
      <w:r w:rsidRPr="00F24F52">
        <w:rPr>
          <w:rFonts w:ascii="Times New Roman" w:hAnsi="Times New Roman" w:cs="Times New Roman"/>
          <w:b/>
          <w:sz w:val="28"/>
          <w:szCs w:val="28"/>
        </w:rPr>
        <w:t>частие в научных конференциях, семинарах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2426"/>
        <w:gridCol w:w="1559"/>
        <w:gridCol w:w="2325"/>
        <w:gridCol w:w="2474"/>
      </w:tblGrid>
      <w:tr w:rsidR="00F24F52" w14:paraId="04CEE132" w14:textId="77777777" w:rsidTr="00FD7E76">
        <w:tc>
          <w:tcPr>
            <w:tcW w:w="561" w:type="dxa"/>
            <w:vAlign w:val="center"/>
          </w:tcPr>
          <w:p w14:paraId="23521492" w14:textId="77777777"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15" w:type="dxa"/>
            <w:vAlign w:val="center"/>
          </w:tcPr>
          <w:p w14:paraId="1EEBD73E" w14:textId="77777777"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научной конференции (научного семинара)</w:t>
            </w:r>
          </w:p>
        </w:tc>
        <w:tc>
          <w:tcPr>
            <w:tcW w:w="1568" w:type="dxa"/>
            <w:vAlign w:val="center"/>
          </w:tcPr>
          <w:p w14:paraId="58AD33D3" w14:textId="77777777"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410" w:type="dxa"/>
            <w:vAlign w:val="center"/>
          </w:tcPr>
          <w:p w14:paraId="07A9F860" w14:textId="77777777" w:rsidR="0020536E" w:rsidRPr="004019EC" w:rsidRDefault="0020536E" w:rsidP="004019EC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пления, наличие публикации</w:t>
            </w:r>
            <w:r w:rsidR="00FD7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(наз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ание, выходные данные)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D7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дипломы, грамоты</w:t>
            </w:r>
          </w:p>
        </w:tc>
        <w:tc>
          <w:tcPr>
            <w:tcW w:w="2517" w:type="dxa"/>
            <w:vAlign w:val="center"/>
          </w:tcPr>
          <w:p w14:paraId="1EAA42BC" w14:textId="77777777" w:rsidR="0020536E" w:rsidRPr="004019EC" w:rsidRDefault="00F24F52" w:rsidP="004019EC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(факты общественного признания деятельности- грамоты, 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благодарственные письма, дипломы)</w:t>
            </w:r>
          </w:p>
        </w:tc>
      </w:tr>
      <w:tr w:rsidR="00F24F52" w14:paraId="39DB7BE0" w14:textId="77777777" w:rsidTr="00FD7E76">
        <w:trPr>
          <w:trHeight w:val="306"/>
        </w:trPr>
        <w:tc>
          <w:tcPr>
            <w:tcW w:w="561" w:type="dxa"/>
          </w:tcPr>
          <w:p w14:paraId="0FA1E5CD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14:paraId="50F9AA82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150F308B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2C60CE2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02E8D90D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52" w14:paraId="0C72F155" w14:textId="77777777" w:rsidTr="00FD7E76">
        <w:trPr>
          <w:trHeight w:val="269"/>
        </w:trPr>
        <w:tc>
          <w:tcPr>
            <w:tcW w:w="561" w:type="dxa"/>
          </w:tcPr>
          <w:p w14:paraId="342C1B09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14:paraId="1B15F23A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33FA5943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63F300A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6122BB29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486" w14:paraId="2AC5072C" w14:textId="77777777" w:rsidTr="00FD7E76">
        <w:trPr>
          <w:trHeight w:val="269"/>
        </w:trPr>
        <w:tc>
          <w:tcPr>
            <w:tcW w:w="561" w:type="dxa"/>
          </w:tcPr>
          <w:p w14:paraId="30A110C3" w14:textId="77777777"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14:paraId="2E0CDC3D" w14:textId="77777777"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3E69CA01" w14:textId="77777777"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B776AE4" w14:textId="77777777"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2F4CA790" w14:textId="77777777"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B0DDE0" w14:textId="77777777" w:rsidR="0020536E" w:rsidRPr="00F24F52" w:rsidRDefault="00F24F52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>3.2 Публикации статей в журналах и сборниках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420"/>
        <w:gridCol w:w="3031"/>
        <w:gridCol w:w="2334"/>
      </w:tblGrid>
      <w:tr w:rsidR="00F24F52" w14:paraId="3F5107FD" w14:textId="77777777" w:rsidTr="00F514D0">
        <w:tc>
          <w:tcPr>
            <w:tcW w:w="540" w:type="dxa"/>
            <w:vAlign w:val="center"/>
          </w:tcPr>
          <w:p w14:paraId="133CD1BD" w14:textId="77777777"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37" w:type="dxa"/>
            <w:vAlign w:val="center"/>
          </w:tcPr>
          <w:p w14:paraId="1F4700B3" w14:textId="77777777"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101" w:type="dxa"/>
            <w:vAlign w:val="center"/>
          </w:tcPr>
          <w:p w14:paraId="01F29FFC" w14:textId="77777777" w:rsidR="00F24F52" w:rsidRPr="00F514D0" w:rsidRDefault="00F24F52" w:rsidP="00F514D0">
            <w:pPr>
              <w:ind w:left="-107" w:righ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Издательство, </w:t>
            </w:r>
            <w:proofErr w:type="gramStart"/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журнал(</w:t>
            </w:r>
            <w:proofErr w:type="gramEnd"/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номер, год) или номер авторского свидетельства</w:t>
            </w:r>
          </w:p>
        </w:tc>
        <w:tc>
          <w:tcPr>
            <w:tcW w:w="2393" w:type="dxa"/>
            <w:vAlign w:val="center"/>
          </w:tcPr>
          <w:p w14:paraId="53F02890" w14:textId="77777777"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соавтора работ</w:t>
            </w:r>
          </w:p>
        </w:tc>
      </w:tr>
      <w:tr w:rsidR="00F24F52" w14:paraId="678AF51F" w14:textId="77777777" w:rsidTr="00F514D0">
        <w:trPr>
          <w:trHeight w:val="310"/>
        </w:trPr>
        <w:tc>
          <w:tcPr>
            <w:tcW w:w="540" w:type="dxa"/>
          </w:tcPr>
          <w:p w14:paraId="22AC4011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14:paraId="452286C5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14:paraId="58990F0D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02E35D9D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52" w14:paraId="1D7E697F" w14:textId="77777777" w:rsidTr="00F514D0">
        <w:trPr>
          <w:trHeight w:val="275"/>
        </w:trPr>
        <w:tc>
          <w:tcPr>
            <w:tcW w:w="540" w:type="dxa"/>
          </w:tcPr>
          <w:p w14:paraId="58EAA318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14:paraId="3C7FB1BA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14:paraId="09D1F687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56EB573B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A1F8AB" w14:textId="77777777" w:rsidR="00F24F52" w:rsidRDefault="00A66E94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4.Общественно-значимая деятельность</w:t>
      </w:r>
    </w:p>
    <w:p w14:paraId="01CD6F33" w14:textId="77777777" w:rsidR="00A66E94" w:rsidRDefault="00A66E94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 Участие в органах самоуправления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722"/>
        <w:gridCol w:w="1698"/>
        <w:gridCol w:w="1841"/>
        <w:gridCol w:w="2524"/>
      </w:tblGrid>
      <w:tr w:rsidR="007608A1" w14:paraId="1B340FDA" w14:textId="77777777" w:rsidTr="004019EC">
        <w:tc>
          <w:tcPr>
            <w:tcW w:w="540" w:type="dxa"/>
            <w:vAlign w:val="center"/>
          </w:tcPr>
          <w:p w14:paraId="412F980C" w14:textId="77777777" w:rsidR="007608A1" w:rsidRPr="00F514D0" w:rsidRDefault="007608A1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29" w:type="dxa"/>
            <w:vAlign w:val="center"/>
          </w:tcPr>
          <w:p w14:paraId="59E8D7C1" w14:textId="77777777" w:rsidR="007608A1" w:rsidRPr="00F514D0" w:rsidRDefault="007608A1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Орган студенческого самоуправления, название объединения</w:t>
            </w:r>
          </w:p>
        </w:tc>
        <w:tc>
          <w:tcPr>
            <w:tcW w:w="1701" w:type="dxa"/>
            <w:vAlign w:val="center"/>
          </w:tcPr>
          <w:p w14:paraId="54A9FE53" w14:textId="77777777"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(поручения)</w:t>
            </w:r>
          </w:p>
        </w:tc>
        <w:tc>
          <w:tcPr>
            <w:tcW w:w="1867" w:type="dxa"/>
            <w:vAlign w:val="center"/>
          </w:tcPr>
          <w:p w14:paraId="188E8F9F" w14:textId="77777777"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Период деятельности</w:t>
            </w:r>
          </w:p>
        </w:tc>
        <w:tc>
          <w:tcPr>
            <w:tcW w:w="2634" w:type="dxa"/>
            <w:vAlign w:val="center"/>
          </w:tcPr>
          <w:p w14:paraId="30287598" w14:textId="77777777"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(факты общественного признания деятельности- грамоты, благ.письма, дипломы)</w:t>
            </w:r>
          </w:p>
        </w:tc>
      </w:tr>
      <w:tr w:rsidR="007608A1" w14:paraId="00AF262E" w14:textId="77777777" w:rsidTr="00416C88">
        <w:tc>
          <w:tcPr>
            <w:tcW w:w="540" w:type="dxa"/>
          </w:tcPr>
          <w:p w14:paraId="3750EA8C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14:paraId="3642DA39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DBA7C9F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14:paraId="364BB747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14:paraId="11C2FEA1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608A1" w14:paraId="2A2A8991" w14:textId="77777777" w:rsidTr="00416C88">
        <w:tc>
          <w:tcPr>
            <w:tcW w:w="540" w:type="dxa"/>
          </w:tcPr>
          <w:p w14:paraId="5A587552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14:paraId="0E99B6FD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A0DD1F1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14:paraId="3F3BCFB6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14:paraId="749C45B1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14:paraId="3CEC59AA" w14:textId="77777777" w:rsidR="009955AF" w:rsidRDefault="009955AF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38AE5E" w14:textId="77777777" w:rsidR="00A66E94" w:rsidRDefault="00416C88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Участие в культурно-досуговых мероприятиях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3966"/>
        <w:gridCol w:w="2472"/>
        <w:gridCol w:w="2349"/>
      </w:tblGrid>
      <w:tr w:rsidR="00416C88" w14:paraId="4F608672" w14:textId="77777777" w:rsidTr="00F514D0">
        <w:tc>
          <w:tcPr>
            <w:tcW w:w="560" w:type="dxa"/>
            <w:vAlign w:val="center"/>
          </w:tcPr>
          <w:p w14:paraId="63861D4B" w14:textId="77777777" w:rsidR="00416C88" w:rsidRPr="00FD7E76" w:rsidRDefault="00416C88" w:rsidP="004019E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№ п/п</w:t>
            </w:r>
          </w:p>
        </w:tc>
        <w:tc>
          <w:tcPr>
            <w:tcW w:w="4092" w:type="dxa"/>
            <w:vAlign w:val="center"/>
          </w:tcPr>
          <w:p w14:paraId="2B1EBB96" w14:textId="77777777"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Название мероприятия</w:t>
            </w:r>
          </w:p>
        </w:tc>
        <w:tc>
          <w:tcPr>
            <w:tcW w:w="2529" w:type="dxa"/>
            <w:vAlign w:val="center"/>
          </w:tcPr>
          <w:p w14:paraId="550F2E33" w14:textId="77777777"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Место и дата проведения</w:t>
            </w:r>
          </w:p>
        </w:tc>
        <w:tc>
          <w:tcPr>
            <w:tcW w:w="2390" w:type="dxa"/>
            <w:vAlign w:val="center"/>
          </w:tcPr>
          <w:p w14:paraId="426C4A05" w14:textId="77777777"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Примечание (наличие звания, сертификата, грамоты, диплома)</w:t>
            </w:r>
          </w:p>
        </w:tc>
      </w:tr>
      <w:tr w:rsidR="00416C88" w14:paraId="22337211" w14:textId="77777777" w:rsidTr="00F514D0">
        <w:trPr>
          <w:trHeight w:val="20"/>
        </w:trPr>
        <w:tc>
          <w:tcPr>
            <w:tcW w:w="560" w:type="dxa"/>
          </w:tcPr>
          <w:p w14:paraId="45129B15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14:paraId="75D43C08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14:paraId="6A100314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14:paraId="0352FFFE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16C88" w14:paraId="05BCB9E1" w14:textId="77777777" w:rsidTr="00F514D0">
        <w:trPr>
          <w:trHeight w:val="20"/>
        </w:trPr>
        <w:tc>
          <w:tcPr>
            <w:tcW w:w="560" w:type="dxa"/>
          </w:tcPr>
          <w:p w14:paraId="2AABB1E6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14:paraId="17D4861F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14:paraId="4F2A0444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14:paraId="19F2769A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7486" w14:paraId="46F1C372" w14:textId="77777777" w:rsidTr="00F514D0">
        <w:trPr>
          <w:trHeight w:val="20"/>
        </w:trPr>
        <w:tc>
          <w:tcPr>
            <w:tcW w:w="560" w:type="dxa"/>
          </w:tcPr>
          <w:p w14:paraId="3433AE9A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14:paraId="3DBE16D2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14:paraId="407E5E11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14:paraId="4AEB7B9B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7486" w14:paraId="01EA92D0" w14:textId="77777777" w:rsidTr="00F514D0">
        <w:trPr>
          <w:trHeight w:val="20"/>
        </w:trPr>
        <w:tc>
          <w:tcPr>
            <w:tcW w:w="560" w:type="dxa"/>
          </w:tcPr>
          <w:p w14:paraId="43E3D9F6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14:paraId="172D7B46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14:paraId="46DEFC27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14:paraId="737C4832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1F0EF7BA" w14:textId="77777777" w:rsidR="00416C88" w:rsidRDefault="00416C88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 Спортивные достижения обучающегося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120"/>
        <w:gridCol w:w="1902"/>
        <w:gridCol w:w="1893"/>
        <w:gridCol w:w="1890"/>
      </w:tblGrid>
      <w:tr w:rsidR="00416C88" w:rsidRPr="0093455F" w14:paraId="0A974EC8" w14:textId="77777777" w:rsidTr="00416C88">
        <w:tc>
          <w:tcPr>
            <w:tcW w:w="540" w:type="dxa"/>
          </w:tcPr>
          <w:p w14:paraId="1C425CF6" w14:textId="77777777"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88" w:type="dxa"/>
          </w:tcPr>
          <w:p w14:paraId="38F5114D" w14:textId="77777777"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914" w:type="dxa"/>
          </w:tcPr>
          <w:p w14:paraId="2CA578D6" w14:textId="77777777"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914" w:type="dxa"/>
          </w:tcPr>
          <w:p w14:paraId="6319769E" w14:textId="77777777"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Дата соревнования</w:t>
            </w:r>
          </w:p>
        </w:tc>
        <w:tc>
          <w:tcPr>
            <w:tcW w:w="1915" w:type="dxa"/>
          </w:tcPr>
          <w:p w14:paraId="62E8732C" w14:textId="77777777"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="00FD7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(наличие разряда или звания</w:t>
            </w:r>
            <w:r w:rsidR="0093455F" w:rsidRPr="0093455F">
              <w:rPr>
                <w:rFonts w:ascii="Times New Roman" w:hAnsi="Times New Roman" w:cs="Times New Roman"/>
                <w:sz w:val="24"/>
                <w:szCs w:val="24"/>
              </w:rPr>
              <w:t>, сертификата, грамоты, диплома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6C88" w:rsidRPr="0093455F" w14:paraId="1B21F22F" w14:textId="77777777" w:rsidTr="00416C88">
        <w:tc>
          <w:tcPr>
            <w:tcW w:w="540" w:type="dxa"/>
          </w:tcPr>
          <w:p w14:paraId="69B6026E" w14:textId="77777777" w:rsidR="00416C88" w:rsidRPr="0093455F" w:rsidRDefault="0093455F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14:paraId="06882383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2FC6FB22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7F9D1712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488B17EE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88" w:rsidRPr="0093455F" w14:paraId="13CDF8B3" w14:textId="77777777" w:rsidTr="00416C88">
        <w:tc>
          <w:tcPr>
            <w:tcW w:w="540" w:type="dxa"/>
          </w:tcPr>
          <w:p w14:paraId="0054BE0F" w14:textId="77777777" w:rsidR="00416C88" w:rsidRPr="0093455F" w:rsidRDefault="0093455F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88" w:type="dxa"/>
          </w:tcPr>
          <w:p w14:paraId="4E0BF5C7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3BE0B334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3647A6EF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75DBFEE1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CAA159" w14:textId="77777777" w:rsidR="00416C88" w:rsidRDefault="0093455F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55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3455F">
        <w:rPr>
          <w:rFonts w:ascii="Times New Roman" w:hAnsi="Times New Roman" w:cs="Times New Roman"/>
          <w:b/>
          <w:sz w:val="28"/>
          <w:szCs w:val="28"/>
        </w:rPr>
        <w:t xml:space="preserve"> Дополнительные сведения</w:t>
      </w:r>
      <w:r w:rsidR="00BC2779">
        <w:rPr>
          <w:rFonts w:ascii="Times New Roman" w:hAnsi="Times New Roman" w:cs="Times New Roman"/>
          <w:b/>
          <w:sz w:val="28"/>
          <w:szCs w:val="28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7006"/>
        <w:gridCol w:w="1779"/>
      </w:tblGrid>
      <w:tr w:rsidR="0093455F" w14:paraId="7F0874E7" w14:textId="77777777" w:rsidTr="00F514D0">
        <w:tc>
          <w:tcPr>
            <w:tcW w:w="540" w:type="dxa"/>
            <w:vAlign w:val="center"/>
          </w:tcPr>
          <w:p w14:paraId="7B9CC79E" w14:textId="77777777"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23" w:type="dxa"/>
            <w:vAlign w:val="center"/>
          </w:tcPr>
          <w:p w14:paraId="48A2F501" w14:textId="77777777"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  <w:tc>
          <w:tcPr>
            <w:tcW w:w="1808" w:type="dxa"/>
            <w:vAlign w:val="center"/>
          </w:tcPr>
          <w:p w14:paraId="2E9E03E7" w14:textId="77777777"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Их наличие</w:t>
            </w:r>
          </w:p>
        </w:tc>
      </w:tr>
      <w:tr w:rsidR="0093455F" w14:paraId="30852BAC" w14:textId="77777777" w:rsidTr="004019EC">
        <w:tc>
          <w:tcPr>
            <w:tcW w:w="540" w:type="dxa"/>
            <w:vAlign w:val="center"/>
          </w:tcPr>
          <w:p w14:paraId="0279C6C5" w14:textId="77777777"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3" w:type="dxa"/>
          </w:tcPr>
          <w:p w14:paraId="14CB28FE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Об изучении отдельных дисциплин, отдельных модулей дисциплин вне образовательной программы</w:t>
            </w:r>
          </w:p>
        </w:tc>
        <w:tc>
          <w:tcPr>
            <w:tcW w:w="1808" w:type="dxa"/>
          </w:tcPr>
          <w:p w14:paraId="50F05F4F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14:paraId="4317929E" w14:textId="77777777" w:rsidTr="004019EC">
        <w:tc>
          <w:tcPr>
            <w:tcW w:w="540" w:type="dxa"/>
            <w:vAlign w:val="center"/>
          </w:tcPr>
          <w:p w14:paraId="7FE93461" w14:textId="77777777"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3" w:type="dxa"/>
          </w:tcPr>
          <w:p w14:paraId="308B77B5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 прохождении профессиональных курсов</w:t>
            </w:r>
          </w:p>
        </w:tc>
        <w:tc>
          <w:tcPr>
            <w:tcW w:w="1808" w:type="dxa"/>
          </w:tcPr>
          <w:p w14:paraId="717C2801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14:paraId="7ECABD96" w14:textId="77777777" w:rsidTr="004019EC">
        <w:tc>
          <w:tcPr>
            <w:tcW w:w="540" w:type="dxa"/>
            <w:vAlign w:val="center"/>
          </w:tcPr>
          <w:p w14:paraId="7A6092BC" w14:textId="77777777"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3" w:type="dxa"/>
          </w:tcPr>
          <w:p w14:paraId="65EA203E" w14:textId="77777777" w:rsidR="0093455F" w:rsidRPr="0093455F" w:rsidRDefault="0093455F" w:rsidP="00BC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 xml:space="preserve"> О параллельном прохо</w:t>
            </w:r>
            <w:r w:rsidR="00BC277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дении образовательных программ различного уровн</w:t>
            </w:r>
            <w:r w:rsidR="00BC277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14:paraId="61E3E4BB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14:paraId="707A5C93" w14:textId="77777777" w:rsidTr="004019EC">
        <w:tc>
          <w:tcPr>
            <w:tcW w:w="540" w:type="dxa"/>
            <w:vAlign w:val="center"/>
          </w:tcPr>
          <w:p w14:paraId="42D813A9" w14:textId="77777777"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3" w:type="dxa"/>
          </w:tcPr>
          <w:p w14:paraId="76771115" w14:textId="77777777" w:rsidR="0093455F" w:rsidRPr="0093455F" w:rsidRDefault="00BC2779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 посещении профессиональных выставок, форумов, курсов и т.д</w:t>
            </w:r>
          </w:p>
        </w:tc>
        <w:tc>
          <w:tcPr>
            <w:tcW w:w="1808" w:type="dxa"/>
          </w:tcPr>
          <w:p w14:paraId="50D758E6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14:paraId="7C360F8C" w14:textId="77777777" w:rsidTr="004019EC">
        <w:tc>
          <w:tcPr>
            <w:tcW w:w="540" w:type="dxa"/>
            <w:vAlign w:val="center"/>
          </w:tcPr>
          <w:p w14:paraId="213E5842" w14:textId="77777777"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3" w:type="dxa"/>
          </w:tcPr>
          <w:p w14:paraId="6FCCA255" w14:textId="77777777" w:rsidR="0093455F" w:rsidRPr="0093455F" w:rsidRDefault="00BC2779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хобби</w:t>
            </w:r>
          </w:p>
        </w:tc>
        <w:tc>
          <w:tcPr>
            <w:tcW w:w="1808" w:type="dxa"/>
          </w:tcPr>
          <w:p w14:paraId="187C863A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14:paraId="54DAF404" w14:textId="77777777" w:rsidTr="004019EC">
        <w:tc>
          <w:tcPr>
            <w:tcW w:w="540" w:type="dxa"/>
            <w:vAlign w:val="center"/>
          </w:tcPr>
          <w:p w14:paraId="40FF5BB4" w14:textId="77777777"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3" w:type="dxa"/>
          </w:tcPr>
          <w:p w14:paraId="1F6DED52" w14:textId="77777777" w:rsidR="0093455F" w:rsidRPr="0093455F" w:rsidRDefault="00BC2779" w:rsidP="00BC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полезных навыках, приобретенных студентов самостоятельно и не имеющих подтверждающих документов (сертификатов, свидетельств) – навыков фото и видео съемки, верстки работы в графических редакторах, кино монтаж, разработка баннеров и логотипов</w:t>
            </w:r>
          </w:p>
        </w:tc>
        <w:tc>
          <w:tcPr>
            <w:tcW w:w="1808" w:type="dxa"/>
          </w:tcPr>
          <w:p w14:paraId="57362FF7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D01CC2" w14:textId="77777777" w:rsidR="0093455F" w:rsidRPr="0093455F" w:rsidRDefault="0093455F" w:rsidP="004019EC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3455F" w:rsidRPr="0093455F" w:rsidSect="0061456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26A0A"/>
    <w:multiLevelType w:val="hybridMultilevel"/>
    <w:tmpl w:val="FBA8FD0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002EE"/>
    <w:multiLevelType w:val="hybridMultilevel"/>
    <w:tmpl w:val="15800FAC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670476">
    <w:abstractNumId w:val="0"/>
  </w:num>
  <w:num w:numId="2" w16cid:durableId="1189487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53B"/>
    <w:rsid w:val="0002553B"/>
    <w:rsid w:val="00087B17"/>
    <w:rsid w:val="001221C6"/>
    <w:rsid w:val="00140CEA"/>
    <w:rsid w:val="001B0139"/>
    <w:rsid w:val="001F07EB"/>
    <w:rsid w:val="0020536E"/>
    <w:rsid w:val="00356504"/>
    <w:rsid w:val="004019EC"/>
    <w:rsid w:val="00416C88"/>
    <w:rsid w:val="0043319A"/>
    <w:rsid w:val="00465792"/>
    <w:rsid w:val="005F3778"/>
    <w:rsid w:val="00614560"/>
    <w:rsid w:val="00673BCC"/>
    <w:rsid w:val="007077ED"/>
    <w:rsid w:val="007266A6"/>
    <w:rsid w:val="00744D20"/>
    <w:rsid w:val="007608A1"/>
    <w:rsid w:val="008B462B"/>
    <w:rsid w:val="008F390A"/>
    <w:rsid w:val="00921351"/>
    <w:rsid w:val="0093455F"/>
    <w:rsid w:val="0097184D"/>
    <w:rsid w:val="00983782"/>
    <w:rsid w:val="009955AF"/>
    <w:rsid w:val="00A66E94"/>
    <w:rsid w:val="00AA7213"/>
    <w:rsid w:val="00AC1DCD"/>
    <w:rsid w:val="00AD6A30"/>
    <w:rsid w:val="00B722E3"/>
    <w:rsid w:val="00BA5093"/>
    <w:rsid w:val="00BC2779"/>
    <w:rsid w:val="00C058A6"/>
    <w:rsid w:val="00C47E4D"/>
    <w:rsid w:val="00C60BBD"/>
    <w:rsid w:val="00CA62C9"/>
    <w:rsid w:val="00D87486"/>
    <w:rsid w:val="00ED0A45"/>
    <w:rsid w:val="00EF4AF7"/>
    <w:rsid w:val="00F24F52"/>
    <w:rsid w:val="00F26D9C"/>
    <w:rsid w:val="00F514D0"/>
    <w:rsid w:val="00FA34DF"/>
    <w:rsid w:val="00FD7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706BD"/>
  <w15:docId w15:val="{00C1359D-C7C3-43F5-A95A-BA289B7C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D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3778"/>
    <w:pPr>
      <w:ind w:left="720"/>
      <w:contextualSpacing/>
    </w:pPr>
  </w:style>
  <w:style w:type="paragraph" w:styleId="a7">
    <w:name w:val="No Spacing"/>
    <w:uiPriority w:val="1"/>
    <w:qFormat/>
    <w:rsid w:val="004019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TCA</cp:lastModifiedBy>
  <cp:revision>2</cp:revision>
  <dcterms:created xsi:type="dcterms:W3CDTF">2024-04-19T12:14:00Z</dcterms:created>
  <dcterms:modified xsi:type="dcterms:W3CDTF">2024-04-19T12:14:00Z</dcterms:modified>
</cp:coreProperties>
</file>