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C1D4" w14:textId="77777777" w:rsidR="009975E2" w:rsidRP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A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14:paraId="159F8768" w14:textId="77777777" w:rsid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4591A">
        <w:rPr>
          <w:rFonts w:ascii="Times New Roman" w:hAnsi="Times New Roman" w:cs="Times New Roman"/>
          <w:b/>
          <w:sz w:val="32"/>
          <w:szCs w:val="32"/>
        </w:rPr>
        <w:t>бучающего</w:t>
      </w:r>
    </w:p>
    <w:p w14:paraId="241A6CC3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CB2F5C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E4B0F1" w14:textId="77777777" w:rsidR="00D4591A" w:rsidRPr="00D4591A" w:rsidRDefault="00D4591A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591A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14:paraId="5D64E331" w14:textId="6A193F5D" w:rsidR="00D4591A" w:rsidRPr="007621F5" w:rsidRDefault="0041246C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Московкин Олег Леонидович</w:t>
      </w:r>
    </w:p>
    <w:p w14:paraId="026CC03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Фото*</w:t>
      </w:r>
    </w:p>
    <w:p w14:paraId="2117E484" w14:textId="1B0815EA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Дата рождения 0</w:t>
      </w:r>
      <w:r w:rsidR="0041246C">
        <w:rPr>
          <w:rFonts w:ascii="Times New Roman" w:hAnsi="Times New Roman" w:cs="Times New Roman"/>
          <w:sz w:val="24"/>
          <w:szCs w:val="24"/>
        </w:rPr>
        <w:t>7</w:t>
      </w:r>
      <w:r w:rsidRPr="007621F5">
        <w:rPr>
          <w:rFonts w:ascii="Times New Roman" w:hAnsi="Times New Roman" w:cs="Times New Roman"/>
          <w:sz w:val="24"/>
          <w:szCs w:val="24"/>
        </w:rPr>
        <w:t>.</w:t>
      </w:r>
      <w:r w:rsidR="0041246C">
        <w:rPr>
          <w:rFonts w:ascii="Times New Roman" w:hAnsi="Times New Roman" w:cs="Times New Roman"/>
          <w:sz w:val="24"/>
          <w:szCs w:val="24"/>
        </w:rPr>
        <w:t>05</w:t>
      </w:r>
      <w:r w:rsidRPr="007621F5">
        <w:rPr>
          <w:rFonts w:ascii="Times New Roman" w:hAnsi="Times New Roman" w:cs="Times New Roman"/>
          <w:sz w:val="24"/>
          <w:szCs w:val="24"/>
        </w:rPr>
        <w:t>.198</w:t>
      </w:r>
      <w:r w:rsidR="0041246C">
        <w:rPr>
          <w:rFonts w:ascii="Times New Roman" w:hAnsi="Times New Roman" w:cs="Times New Roman"/>
          <w:sz w:val="24"/>
          <w:szCs w:val="24"/>
        </w:rPr>
        <w:t>4</w:t>
      </w:r>
      <w:r w:rsidRPr="007621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A65534" w14:textId="45EC335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Контакты: 77</w:t>
      </w:r>
      <w:r w:rsidR="0041246C">
        <w:rPr>
          <w:rFonts w:ascii="Times New Roman" w:hAnsi="Times New Roman" w:cs="Times New Roman"/>
          <w:sz w:val="24"/>
          <w:szCs w:val="24"/>
        </w:rPr>
        <w:t>734253</w:t>
      </w:r>
    </w:p>
    <w:p w14:paraId="041F6DA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Факультет: Аграрно-Технологический</w:t>
      </w:r>
    </w:p>
    <w:p w14:paraId="44BF721E" w14:textId="6B39D735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Направление подготовки: 35.03.04 «Агр</w:t>
      </w:r>
      <w:r w:rsidR="00256BC7">
        <w:rPr>
          <w:rFonts w:ascii="Times New Roman" w:hAnsi="Times New Roman" w:cs="Times New Roman"/>
          <w:sz w:val="24"/>
          <w:szCs w:val="24"/>
        </w:rPr>
        <w:t>о</w:t>
      </w:r>
      <w:r w:rsidRPr="007621F5">
        <w:rPr>
          <w:rFonts w:ascii="Times New Roman" w:hAnsi="Times New Roman" w:cs="Times New Roman"/>
          <w:sz w:val="24"/>
          <w:szCs w:val="24"/>
        </w:rPr>
        <w:t>номия»</w:t>
      </w:r>
      <w:r w:rsidR="00256BC7">
        <w:rPr>
          <w:rFonts w:ascii="Times New Roman" w:hAnsi="Times New Roman" w:cs="Times New Roman"/>
          <w:sz w:val="24"/>
          <w:szCs w:val="24"/>
        </w:rPr>
        <w:t>, профиль «Агробизнес»</w:t>
      </w:r>
    </w:p>
    <w:p w14:paraId="7F89D4CB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 xml:space="preserve"> Уровень: бакалавриат</w:t>
      </w:r>
    </w:p>
    <w:p w14:paraId="65B55F2A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14:paraId="7A10ABFD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Год набора 2021, курс обучения-3</w:t>
      </w:r>
    </w:p>
    <w:p w14:paraId="6CA31207" w14:textId="77777777" w:rsidR="00D4591A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</w:t>
      </w:r>
    </w:p>
    <w:p w14:paraId="46F77FF8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2.1 Результаты промежуточной аттестации:</w:t>
      </w:r>
    </w:p>
    <w:p w14:paraId="1FF51673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2.1.1. Дисциплины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5103"/>
      </w:tblGrid>
      <w:tr w:rsidR="007621F5" w14:paraId="654A2BA3" w14:textId="77777777" w:rsidTr="007621F5">
        <w:tc>
          <w:tcPr>
            <w:tcW w:w="2410" w:type="dxa"/>
          </w:tcPr>
          <w:p w14:paraId="186B0CF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5DDC9194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03" w:type="dxa"/>
          </w:tcPr>
          <w:p w14:paraId="71C9C9A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Средний бал успеваемости по дисциплинам учебного плана</w:t>
            </w:r>
          </w:p>
        </w:tc>
      </w:tr>
      <w:tr w:rsidR="007621F5" w:rsidRPr="007621F5" w14:paraId="6D9FBD69" w14:textId="77777777" w:rsidTr="007621F5">
        <w:trPr>
          <w:trHeight w:val="397"/>
        </w:trPr>
        <w:tc>
          <w:tcPr>
            <w:tcW w:w="2410" w:type="dxa"/>
          </w:tcPr>
          <w:p w14:paraId="697904E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BEC37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B5DEED2" w14:textId="2A703EBD" w:rsidR="007621F5" w:rsidRPr="009121D9" w:rsidRDefault="009121D9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621F5" w:rsidRPr="007621F5" w14:paraId="505A14C3" w14:textId="77777777" w:rsidTr="007621F5">
        <w:trPr>
          <w:trHeight w:val="397"/>
        </w:trPr>
        <w:tc>
          <w:tcPr>
            <w:tcW w:w="2410" w:type="dxa"/>
          </w:tcPr>
          <w:p w14:paraId="24325E2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B52E57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63AFF1E" w14:textId="50062ECC" w:rsidR="007621F5" w:rsidRPr="009121D9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121D9" w:rsidRPr="009121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621F5" w:rsidRPr="007621F5" w14:paraId="25592C73" w14:textId="77777777" w:rsidTr="007621F5">
        <w:trPr>
          <w:trHeight w:val="397"/>
        </w:trPr>
        <w:tc>
          <w:tcPr>
            <w:tcW w:w="2410" w:type="dxa"/>
          </w:tcPr>
          <w:p w14:paraId="2ADB6837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E39C49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938DBE8" w14:textId="25B9F5A5" w:rsidR="007621F5" w:rsidRPr="009121D9" w:rsidRDefault="009121D9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1F5" w:rsidRPr="009121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21F5" w:rsidRPr="007621F5" w14:paraId="5F020BAF" w14:textId="77777777" w:rsidTr="007621F5">
        <w:trPr>
          <w:trHeight w:val="397"/>
        </w:trPr>
        <w:tc>
          <w:tcPr>
            <w:tcW w:w="2410" w:type="dxa"/>
          </w:tcPr>
          <w:p w14:paraId="690AF11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D02432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3098361" w14:textId="3D9444B4" w:rsidR="007621F5" w:rsidRPr="009121D9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121D9" w:rsidRPr="00912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1F5" w:rsidRPr="007621F5" w14:paraId="3EB538BE" w14:textId="77777777" w:rsidTr="007621F5">
        <w:trPr>
          <w:trHeight w:val="397"/>
        </w:trPr>
        <w:tc>
          <w:tcPr>
            <w:tcW w:w="2410" w:type="dxa"/>
          </w:tcPr>
          <w:p w14:paraId="6C87248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91DEE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2205DA4" w14:textId="6B07306D" w:rsidR="007621F5" w:rsidRPr="009121D9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121D9" w:rsidRPr="00912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1F5" w:rsidRPr="007621F5" w14:paraId="1384DD7F" w14:textId="77777777" w:rsidTr="007621F5">
        <w:trPr>
          <w:trHeight w:val="397"/>
        </w:trPr>
        <w:tc>
          <w:tcPr>
            <w:tcW w:w="2410" w:type="dxa"/>
          </w:tcPr>
          <w:p w14:paraId="494E948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6A5187E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66A999F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175F1987" w14:textId="77777777" w:rsidTr="007621F5">
        <w:trPr>
          <w:trHeight w:val="397"/>
        </w:trPr>
        <w:tc>
          <w:tcPr>
            <w:tcW w:w="2410" w:type="dxa"/>
          </w:tcPr>
          <w:p w14:paraId="6B32042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8D68D7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9FE99C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4C39CB1D" w14:textId="77777777" w:rsidTr="007621F5">
        <w:trPr>
          <w:trHeight w:val="397"/>
        </w:trPr>
        <w:tc>
          <w:tcPr>
            <w:tcW w:w="2410" w:type="dxa"/>
          </w:tcPr>
          <w:p w14:paraId="3663118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1A45EC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9D5DADA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20348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C2A2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2.1.2. Курсовые работы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840"/>
        <w:gridCol w:w="1073"/>
        <w:gridCol w:w="6025"/>
        <w:gridCol w:w="1351"/>
        <w:gridCol w:w="1059"/>
      </w:tblGrid>
      <w:tr w:rsidR="005D376B" w14:paraId="4B280AE7" w14:textId="77777777" w:rsidTr="00256BC7">
        <w:tc>
          <w:tcPr>
            <w:tcW w:w="840" w:type="dxa"/>
          </w:tcPr>
          <w:p w14:paraId="269BCD1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73" w:type="dxa"/>
          </w:tcPr>
          <w:p w14:paraId="4218D2F0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025" w:type="dxa"/>
          </w:tcPr>
          <w:p w14:paraId="4D610F43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351" w:type="dxa"/>
          </w:tcPr>
          <w:p w14:paraId="1F936185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059" w:type="dxa"/>
          </w:tcPr>
          <w:p w14:paraId="7410FF8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D376B" w14:paraId="66BB8B5C" w14:textId="77777777" w:rsidTr="00256BC7">
        <w:tc>
          <w:tcPr>
            <w:tcW w:w="840" w:type="dxa"/>
          </w:tcPr>
          <w:p w14:paraId="5A371B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0F28F60C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14:paraId="3173ED92" w14:textId="6EED14CB" w:rsidR="005D376B" w:rsidRPr="005D376B" w:rsidRDefault="000A3096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Агрономическое почвоведение.</w:t>
            </w: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>Почвы ООО «</w:t>
            </w:r>
            <w:r w:rsidR="00A468D2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>», их состав, свойства и наиболее рациональное использование</w:t>
            </w:r>
          </w:p>
        </w:tc>
        <w:tc>
          <w:tcPr>
            <w:tcW w:w="1351" w:type="dxa"/>
          </w:tcPr>
          <w:p w14:paraId="476DD141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059" w:type="dxa"/>
          </w:tcPr>
          <w:p w14:paraId="5B0194E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18687215" w14:textId="77777777" w:rsidTr="00256BC7">
        <w:tc>
          <w:tcPr>
            <w:tcW w:w="840" w:type="dxa"/>
          </w:tcPr>
          <w:p w14:paraId="43DE2FE6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3DE05E7A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14:paraId="63953294" w14:textId="6BBE6400" w:rsidR="005D376B" w:rsidRPr="005D376B" w:rsidRDefault="005D376B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Земледели</w:t>
            </w:r>
            <w:r w:rsidR="009121D9">
              <w:rPr>
                <w:rFonts w:ascii="Times New Roman" w:hAnsi="Times New Roman" w:cs="Times New Roman"/>
                <w:sz w:val="24"/>
                <w:szCs w:val="24"/>
              </w:rPr>
              <w:t>е. Система севооборотов и обработки почвы в ООО «Фикс»</w:t>
            </w:r>
          </w:p>
        </w:tc>
        <w:tc>
          <w:tcPr>
            <w:tcW w:w="1351" w:type="dxa"/>
          </w:tcPr>
          <w:p w14:paraId="6DC243C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59" w:type="dxa"/>
          </w:tcPr>
          <w:p w14:paraId="50B059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7178F022" w14:textId="77777777" w:rsidTr="00256BC7">
        <w:tc>
          <w:tcPr>
            <w:tcW w:w="840" w:type="dxa"/>
          </w:tcPr>
          <w:p w14:paraId="79ED4CC4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1FA703CD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14:paraId="6549880B" w14:textId="001C0BDF" w:rsidR="005D376B" w:rsidRPr="005D376B" w:rsidRDefault="000A3096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возделывания </w:t>
            </w:r>
            <w:r w:rsidR="00FD4AE9">
              <w:rPr>
                <w:rFonts w:ascii="Times New Roman" w:hAnsi="Times New Roman" w:cs="Times New Roman"/>
                <w:sz w:val="24"/>
                <w:szCs w:val="24"/>
              </w:rPr>
              <w:t>кукурузы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 в условном предприятии</w:t>
            </w:r>
          </w:p>
        </w:tc>
        <w:tc>
          <w:tcPr>
            <w:tcW w:w="1351" w:type="dxa"/>
          </w:tcPr>
          <w:p w14:paraId="50F4ED2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059" w:type="dxa"/>
          </w:tcPr>
          <w:p w14:paraId="5F3AE53B" w14:textId="360501DE" w:rsidR="005D376B" w:rsidRPr="005D376B" w:rsidRDefault="00FD4AE9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</w:tbl>
    <w:p w14:paraId="47A1312D" w14:textId="77777777" w:rsidR="007621F5" w:rsidRP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869B0" w14:textId="77777777" w:rsidR="00D4591A" w:rsidRPr="00D4591A" w:rsidRDefault="00D4591A" w:rsidP="00D45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2B2C5A" w14:textId="77777777" w:rsidR="00D4591A" w:rsidRDefault="007621F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Практика, научно-исследовательская работа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943"/>
        <w:gridCol w:w="1238"/>
        <w:gridCol w:w="2214"/>
        <w:gridCol w:w="3402"/>
        <w:gridCol w:w="2551"/>
      </w:tblGrid>
      <w:tr w:rsidR="005373B7" w14:paraId="0BC401B1" w14:textId="77777777" w:rsidTr="00E008E1">
        <w:tc>
          <w:tcPr>
            <w:tcW w:w="943" w:type="dxa"/>
          </w:tcPr>
          <w:p w14:paraId="1160B47F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38" w:type="dxa"/>
          </w:tcPr>
          <w:p w14:paraId="45F934F8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14" w:type="dxa"/>
          </w:tcPr>
          <w:p w14:paraId="0471D6DA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3402" w:type="dxa"/>
          </w:tcPr>
          <w:p w14:paraId="1E4C2AFC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51" w:type="dxa"/>
          </w:tcPr>
          <w:p w14:paraId="6B19CB74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</w:t>
            </w:r>
          </w:p>
          <w:p w14:paraId="579F0D09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(должность,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</w:tr>
      <w:tr w:rsidR="005373B7" w14:paraId="54BF8215" w14:textId="77777777" w:rsidTr="00E008E1">
        <w:trPr>
          <w:trHeight w:val="1071"/>
        </w:trPr>
        <w:tc>
          <w:tcPr>
            <w:tcW w:w="943" w:type="dxa"/>
          </w:tcPr>
          <w:p w14:paraId="79819A98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7C14BB5E" w14:textId="514290F7" w:rsidR="005373B7" w:rsidRPr="00161CB5" w:rsidRDefault="004A4394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4264F29E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35BC7FC6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 Агро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B7EA9BF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6542BD8E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23.09.2021г. по 14.10.2021г..</w:t>
            </w:r>
          </w:p>
        </w:tc>
        <w:tc>
          <w:tcPr>
            <w:tcW w:w="2551" w:type="dxa"/>
          </w:tcPr>
          <w:p w14:paraId="4C6EE121" w14:textId="77777777" w:rsidR="005373B7" w:rsidRDefault="005373B7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B7" w14:paraId="61B82167" w14:textId="77777777" w:rsidTr="00E008E1">
        <w:trPr>
          <w:trHeight w:val="817"/>
        </w:trPr>
        <w:tc>
          <w:tcPr>
            <w:tcW w:w="943" w:type="dxa"/>
          </w:tcPr>
          <w:p w14:paraId="51EE4A53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3DA6452B" w14:textId="45700266" w:rsidR="005373B7" w:rsidRPr="00161CB5" w:rsidRDefault="004A4394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2EB8557E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70B49890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Ботанический сад» ПГУ</w:t>
            </w:r>
          </w:p>
          <w:p w14:paraId="5B4DCBB0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528C170C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ТПиПСХП</w:t>
            </w:r>
          </w:p>
          <w:p w14:paraId="635D07B7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10.03.2022г. по 08.06.2022г</w:t>
            </w:r>
          </w:p>
        </w:tc>
        <w:tc>
          <w:tcPr>
            <w:tcW w:w="2551" w:type="dxa"/>
          </w:tcPr>
          <w:p w14:paraId="02FDE7F4" w14:textId="77777777" w:rsidR="005373B7" w:rsidRDefault="005373B7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B7" w14:paraId="298F7908" w14:textId="77777777" w:rsidTr="00E008E1">
        <w:trPr>
          <w:trHeight w:val="1637"/>
        </w:trPr>
        <w:tc>
          <w:tcPr>
            <w:tcW w:w="943" w:type="dxa"/>
          </w:tcPr>
          <w:p w14:paraId="6FE65B3D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73471670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0934BA75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46E1C00B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поле АТФ </w:t>
            </w:r>
          </w:p>
          <w:p w14:paraId="5D913FE9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(плодовый сад), </w:t>
            </w:r>
          </w:p>
          <w:p w14:paraId="284DA649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ТПиПСХП, </w:t>
            </w:r>
          </w:p>
          <w:p w14:paraId="45F113CA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садоводства, защиты растений и экологии</w:t>
            </w:r>
          </w:p>
          <w:p w14:paraId="4C90FAFB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26.09.2022г. по 22.10.2022г.</w:t>
            </w:r>
          </w:p>
        </w:tc>
        <w:tc>
          <w:tcPr>
            <w:tcW w:w="2551" w:type="dxa"/>
          </w:tcPr>
          <w:p w14:paraId="70F95DC6" w14:textId="77777777" w:rsidR="005373B7" w:rsidRDefault="005373B7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B7" w14:paraId="297A0011" w14:textId="77777777" w:rsidTr="00E008E1">
        <w:tc>
          <w:tcPr>
            <w:tcW w:w="943" w:type="dxa"/>
            <w:vMerge w:val="restart"/>
          </w:tcPr>
          <w:p w14:paraId="0022E461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</w:tcPr>
          <w:p w14:paraId="55A000C1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14:paraId="7649C9B2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Технологическая по введению в специальность</w:t>
            </w:r>
          </w:p>
        </w:tc>
        <w:tc>
          <w:tcPr>
            <w:tcW w:w="3402" w:type="dxa"/>
          </w:tcPr>
          <w:p w14:paraId="07CBBB3C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2DDAB328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«Республиканский ботанический сад»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ТПиПСХП</w:t>
            </w:r>
          </w:p>
          <w:p w14:paraId="3A17CE83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30.04.2023г. по 12.06.2023г.</w:t>
            </w:r>
          </w:p>
        </w:tc>
        <w:tc>
          <w:tcPr>
            <w:tcW w:w="2551" w:type="dxa"/>
          </w:tcPr>
          <w:p w14:paraId="3E5A4E48" w14:textId="77777777" w:rsidR="005373B7" w:rsidRDefault="005373B7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B7" w14:paraId="479F0B00" w14:textId="77777777" w:rsidTr="00E008E1">
        <w:tc>
          <w:tcPr>
            <w:tcW w:w="943" w:type="dxa"/>
            <w:vMerge/>
          </w:tcPr>
          <w:p w14:paraId="486152D5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58B39A3B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D30B600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50C325C5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698CD580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«Фикс» с. Терновка</w:t>
            </w:r>
          </w:p>
          <w:p w14:paraId="5AE76EA8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Лаборатория «АгроАнализ»</w:t>
            </w:r>
          </w:p>
          <w:p w14:paraId="7B8D1718" w14:textId="77777777" w:rsidR="005373B7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Учебное поле АТФ</w:t>
            </w:r>
          </w:p>
          <w:p w14:paraId="6EBBDB6B" w14:textId="77777777" w:rsidR="005373B7" w:rsidRPr="00161CB5" w:rsidRDefault="005373B7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13.02.2023г. по 29.05.2023г.</w:t>
            </w:r>
          </w:p>
        </w:tc>
        <w:tc>
          <w:tcPr>
            <w:tcW w:w="2551" w:type="dxa"/>
          </w:tcPr>
          <w:p w14:paraId="37DD80B2" w14:textId="77777777" w:rsidR="005373B7" w:rsidRDefault="005373B7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3B7" w14:paraId="6585841C" w14:textId="77777777" w:rsidTr="00E008E1">
        <w:tc>
          <w:tcPr>
            <w:tcW w:w="943" w:type="dxa"/>
          </w:tcPr>
          <w:p w14:paraId="3B75CCC7" w14:textId="5CA72490" w:rsidR="005373B7" w:rsidRPr="00161CB5" w:rsidRDefault="00112441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313DB69A" w14:textId="1332A166" w:rsidR="005373B7" w:rsidRPr="00161CB5" w:rsidRDefault="00112441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14:paraId="2792F04A" w14:textId="2F5C6B66" w:rsidR="005373B7" w:rsidRPr="00161CB5" w:rsidRDefault="00112441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(технологическая) практика</w:t>
            </w:r>
          </w:p>
        </w:tc>
        <w:tc>
          <w:tcPr>
            <w:tcW w:w="3402" w:type="dxa"/>
          </w:tcPr>
          <w:p w14:paraId="33E3DE90" w14:textId="24AE5572" w:rsidR="00112441" w:rsidRDefault="00112441" w:rsidP="0011244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ТПиПСХ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50CA998A" w14:textId="291B0FA8" w:rsidR="00112441" w:rsidRDefault="00112441" w:rsidP="00112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10.04.2024г. по 07.06.2024г.</w:t>
            </w:r>
          </w:p>
          <w:p w14:paraId="4B18FF27" w14:textId="493248AE" w:rsidR="005373B7" w:rsidRPr="00161CB5" w:rsidRDefault="005373B7" w:rsidP="0011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0164D2" w14:textId="77777777" w:rsidR="005373B7" w:rsidRDefault="005373B7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F5A4D6" w14:textId="77777777" w:rsidR="005373B7" w:rsidRDefault="005373B7" w:rsidP="00D4591A">
      <w:pPr>
        <w:rPr>
          <w:rFonts w:ascii="Times New Roman" w:hAnsi="Times New Roman" w:cs="Times New Roman"/>
          <w:b/>
          <w:sz w:val="24"/>
          <w:szCs w:val="24"/>
        </w:rPr>
      </w:pPr>
    </w:p>
    <w:p w14:paraId="150D8792" w14:textId="77777777" w:rsidR="007621F5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Сведения о выпускной квалификационной работе (проекте)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139"/>
        <w:gridCol w:w="2098"/>
        <w:gridCol w:w="1701"/>
        <w:gridCol w:w="1843"/>
      </w:tblGrid>
      <w:tr w:rsidR="000B18E8" w14:paraId="3C202C57" w14:textId="77777777" w:rsidTr="000B18E8">
        <w:tc>
          <w:tcPr>
            <w:tcW w:w="567" w:type="dxa"/>
            <w:vMerge w:val="restart"/>
          </w:tcPr>
          <w:p w14:paraId="4316A52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C9F2ED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</w:tcPr>
          <w:p w14:paraId="1C794551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3799" w:type="dxa"/>
            <w:gridSpan w:val="2"/>
          </w:tcPr>
          <w:p w14:paraId="7364F86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14:paraId="0399BE24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161CB5" w14:paraId="22798089" w14:textId="77777777" w:rsidTr="000B18E8">
        <w:tc>
          <w:tcPr>
            <w:tcW w:w="567" w:type="dxa"/>
            <w:vMerge/>
          </w:tcPr>
          <w:p w14:paraId="3951E776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14:paraId="16297C40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509069AF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701" w:type="dxa"/>
          </w:tcPr>
          <w:p w14:paraId="4F332E86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843" w:type="dxa"/>
            <w:vMerge/>
          </w:tcPr>
          <w:p w14:paraId="798C9D3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B5" w14:paraId="203474AF" w14:textId="77777777" w:rsidTr="000B18E8">
        <w:tc>
          <w:tcPr>
            <w:tcW w:w="567" w:type="dxa"/>
          </w:tcPr>
          <w:p w14:paraId="2A44CAFB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14:paraId="2C2BD667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28CCF161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4E669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8319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6D21D6" w14:textId="77777777" w:rsidR="00161CB5" w:rsidRPr="00D4591A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</w:p>
    <w:sectPr w:rsidR="00161CB5" w:rsidRPr="00D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719EF"/>
    <w:multiLevelType w:val="hybridMultilevel"/>
    <w:tmpl w:val="2FA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641"/>
    <w:multiLevelType w:val="multilevel"/>
    <w:tmpl w:val="7A08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63579544">
    <w:abstractNumId w:val="0"/>
  </w:num>
  <w:num w:numId="2" w16cid:durableId="186432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A2"/>
    <w:rsid w:val="000A3096"/>
    <w:rsid w:val="000B18E8"/>
    <w:rsid w:val="00112441"/>
    <w:rsid w:val="001515A2"/>
    <w:rsid w:val="00161CB5"/>
    <w:rsid w:val="00256BC7"/>
    <w:rsid w:val="00266D0A"/>
    <w:rsid w:val="0041246C"/>
    <w:rsid w:val="004A4394"/>
    <w:rsid w:val="005373B7"/>
    <w:rsid w:val="005D376B"/>
    <w:rsid w:val="005E6BD9"/>
    <w:rsid w:val="007621F5"/>
    <w:rsid w:val="009121D9"/>
    <w:rsid w:val="009975E2"/>
    <w:rsid w:val="00A468D2"/>
    <w:rsid w:val="00B43E34"/>
    <w:rsid w:val="00BF0423"/>
    <w:rsid w:val="00D4591A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E647"/>
  <w15:chartTrackingRefBased/>
  <w15:docId w15:val="{E7553AAE-37E3-45F3-AF10-43BDFC42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1A"/>
    <w:pPr>
      <w:ind w:left="720"/>
      <w:contextualSpacing/>
    </w:pPr>
  </w:style>
  <w:style w:type="table" w:styleId="a4">
    <w:name w:val="Table Grid"/>
    <w:basedOn w:val="a1"/>
    <w:uiPriority w:val="39"/>
    <w:rsid w:val="007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Hi-tech</cp:lastModifiedBy>
  <cp:revision>11</cp:revision>
  <dcterms:created xsi:type="dcterms:W3CDTF">2024-03-27T18:11:00Z</dcterms:created>
  <dcterms:modified xsi:type="dcterms:W3CDTF">2024-04-05T06:02:00Z</dcterms:modified>
</cp:coreProperties>
</file>