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33C1D4" w14:textId="77777777" w:rsidR="009975E2" w:rsidRPr="00D4591A" w:rsidRDefault="00D4591A" w:rsidP="00D459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591A">
        <w:rPr>
          <w:rFonts w:ascii="Times New Roman" w:hAnsi="Times New Roman" w:cs="Times New Roman"/>
          <w:b/>
          <w:sz w:val="32"/>
          <w:szCs w:val="32"/>
        </w:rPr>
        <w:t>Портфолио</w:t>
      </w:r>
    </w:p>
    <w:p w14:paraId="159F8768" w14:textId="77777777" w:rsidR="00D4591A" w:rsidRDefault="00D4591A" w:rsidP="00D459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Pr="00D4591A">
        <w:rPr>
          <w:rFonts w:ascii="Times New Roman" w:hAnsi="Times New Roman" w:cs="Times New Roman"/>
          <w:b/>
          <w:sz w:val="32"/>
          <w:szCs w:val="32"/>
        </w:rPr>
        <w:t>бучающего</w:t>
      </w:r>
    </w:p>
    <w:p w14:paraId="241A6CC3" w14:textId="77777777" w:rsidR="007621F5" w:rsidRDefault="007621F5" w:rsidP="00D4591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4CB2F5C" w14:textId="77777777" w:rsidR="007621F5" w:rsidRDefault="007621F5" w:rsidP="00D4591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1E4B0F1" w14:textId="77777777" w:rsidR="00D4591A" w:rsidRPr="00D4591A" w:rsidRDefault="00D4591A" w:rsidP="00D459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D4591A">
        <w:rPr>
          <w:rFonts w:ascii="Times New Roman" w:hAnsi="Times New Roman" w:cs="Times New Roman"/>
          <w:b/>
          <w:sz w:val="24"/>
          <w:szCs w:val="24"/>
        </w:rPr>
        <w:t>Личные данные</w:t>
      </w:r>
    </w:p>
    <w:p w14:paraId="5D64E331" w14:textId="02D64AAB" w:rsidR="00D4591A" w:rsidRPr="007621F5" w:rsidRDefault="00734423" w:rsidP="007621F5">
      <w:pPr>
        <w:pStyle w:val="a3"/>
        <w:numPr>
          <w:ilvl w:val="1"/>
          <w:numId w:val="2"/>
        </w:num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Неделкова Екатерина Петровна</w:t>
      </w:r>
    </w:p>
    <w:p w14:paraId="026CC03F" w14:textId="77777777" w:rsidR="00D4591A" w:rsidRPr="007621F5" w:rsidRDefault="00D4591A" w:rsidP="007621F5">
      <w:pPr>
        <w:pStyle w:val="a3"/>
        <w:numPr>
          <w:ilvl w:val="1"/>
          <w:numId w:val="2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7621F5">
        <w:rPr>
          <w:rFonts w:ascii="Times New Roman" w:hAnsi="Times New Roman" w:cs="Times New Roman"/>
          <w:sz w:val="24"/>
          <w:szCs w:val="24"/>
        </w:rPr>
        <w:t>Фото*</w:t>
      </w:r>
    </w:p>
    <w:p w14:paraId="2117E484" w14:textId="76906461" w:rsidR="00D4591A" w:rsidRPr="007621F5" w:rsidRDefault="00D4591A" w:rsidP="007621F5">
      <w:pPr>
        <w:pStyle w:val="a3"/>
        <w:numPr>
          <w:ilvl w:val="1"/>
          <w:numId w:val="2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7621F5">
        <w:rPr>
          <w:rFonts w:ascii="Times New Roman" w:hAnsi="Times New Roman" w:cs="Times New Roman"/>
          <w:sz w:val="24"/>
          <w:szCs w:val="24"/>
        </w:rPr>
        <w:t>Дата рождения 0</w:t>
      </w:r>
      <w:r w:rsidR="00734423">
        <w:rPr>
          <w:rFonts w:ascii="Times New Roman" w:hAnsi="Times New Roman" w:cs="Times New Roman"/>
          <w:sz w:val="24"/>
          <w:szCs w:val="24"/>
        </w:rPr>
        <w:t>4</w:t>
      </w:r>
      <w:r w:rsidRPr="007621F5">
        <w:rPr>
          <w:rFonts w:ascii="Times New Roman" w:hAnsi="Times New Roman" w:cs="Times New Roman"/>
          <w:sz w:val="24"/>
          <w:szCs w:val="24"/>
        </w:rPr>
        <w:t>.</w:t>
      </w:r>
      <w:r w:rsidR="00734423">
        <w:rPr>
          <w:rFonts w:ascii="Times New Roman" w:hAnsi="Times New Roman" w:cs="Times New Roman"/>
          <w:sz w:val="24"/>
          <w:szCs w:val="24"/>
        </w:rPr>
        <w:t>11</w:t>
      </w:r>
      <w:r w:rsidRPr="007621F5">
        <w:rPr>
          <w:rFonts w:ascii="Times New Roman" w:hAnsi="Times New Roman" w:cs="Times New Roman"/>
          <w:sz w:val="24"/>
          <w:szCs w:val="24"/>
        </w:rPr>
        <w:t>.</w:t>
      </w:r>
      <w:r w:rsidR="0095728D">
        <w:rPr>
          <w:rFonts w:ascii="Times New Roman" w:hAnsi="Times New Roman" w:cs="Times New Roman"/>
          <w:sz w:val="24"/>
          <w:szCs w:val="24"/>
        </w:rPr>
        <w:t>200</w:t>
      </w:r>
      <w:r w:rsidR="00734423">
        <w:rPr>
          <w:rFonts w:ascii="Times New Roman" w:hAnsi="Times New Roman" w:cs="Times New Roman"/>
          <w:sz w:val="24"/>
          <w:szCs w:val="24"/>
        </w:rPr>
        <w:t>3</w:t>
      </w:r>
      <w:r w:rsidRPr="007621F5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CA65534" w14:textId="7C891D58" w:rsidR="00D4591A" w:rsidRPr="007621F5" w:rsidRDefault="00D4591A" w:rsidP="007621F5">
      <w:pPr>
        <w:pStyle w:val="a3"/>
        <w:numPr>
          <w:ilvl w:val="1"/>
          <w:numId w:val="2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7621F5">
        <w:rPr>
          <w:rFonts w:ascii="Times New Roman" w:hAnsi="Times New Roman" w:cs="Times New Roman"/>
          <w:sz w:val="24"/>
          <w:szCs w:val="24"/>
        </w:rPr>
        <w:t>Контакты: 77</w:t>
      </w:r>
      <w:r w:rsidR="0095728D">
        <w:rPr>
          <w:rFonts w:ascii="Times New Roman" w:hAnsi="Times New Roman" w:cs="Times New Roman"/>
          <w:sz w:val="24"/>
          <w:szCs w:val="24"/>
        </w:rPr>
        <w:t>9</w:t>
      </w:r>
      <w:r w:rsidR="00734423">
        <w:rPr>
          <w:rFonts w:ascii="Times New Roman" w:hAnsi="Times New Roman" w:cs="Times New Roman"/>
          <w:sz w:val="24"/>
          <w:szCs w:val="24"/>
        </w:rPr>
        <w:t>86488</w:t>
      </w:r>
    </w:p>
    <w:p w14:paraId="041F6DAF" w14:textId="77777777" w:rsidR="00D4591A" w:rsidRPr="007621F5" w:rsidRDefault="00D4591A" w:rsidP="007621F5">
      <w:pPr>
        <w:pStyle w:val="a3"/>
        <w:numPr>
          <w:ilvl w:val="1"/>
          <w:numId w:val="2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7621F5">
        <w:rPr>
          <w:rFonts w:ascii="Times New Roman" w:hAnsi="Times New Roman" w:cs="Times New Roman"/>
          <w:sz w:val="24"/>
          <w:szCs w:val="24"/>
        </w:rPr>
        <w:t>Факультет: Аграрно-Технологический</w:t>
      </w:r>
    </w:p>
    <w:p w14:paraId="44BF721E" w14:textId="6B39D735" w:rsidR="00D4591A" w:rsidRPr="007621F5" w:rsidRDefault="00D4591A" w:rsidP="007621F5">
      <w:pPr>
        <w:pStyle w:val="a3"/>
        <w:numPr>
          <w:ilvl w:val="1"/>
          <w:numId w:val="2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7621F5">
        <w:rPr>
          <w:rFonts w:ascii="Times New Roman" w:hAnsi="Times New Roman" w:cs="Times New Roman"/>
          <w:sz w:val="24"/>
          <w:szCs w:val="24"/>
        </w:rPr>
        <w:t>Направление подготовки: 35.03.04 «Агр</w:t>
      </w:r>
      <w:r w:rsidR="00256BC7">
        <w:rPr>
          <w:rFonts w:ascii="Times New Roman" w:hAnsi="Times New Roman" w:cs="Times New Roman"/>
          <w:sz w:val="24"/>
          <w:szCs w:val="24"/>
        </w:rPr>
        <w:t>о</w:t>
      </w:r>
      <w:r w:rsidRPr="007621F5">
        <w:rPr>
          <w:rFonts w:ascii="Times New Roman" w:hAnsi="Times New Roman" w:cs="Times New Roman"/>
          <w:sz w:val="24"/>
          <w:szCs w:val="24"/>
        </w:rPr>
        <w:t>номия»</w:t>
      </w:r>
      <w:r w:rsidR="00256BC7">
        <w:rPr>
          <w:rFonts w:ascii="Times New Roman" w:hAnsi="Times New Roman" w:cs="Times New Roman"/>
          <w:sz w:val="24"/>
          <w:szCs w:val="24"/>
        </w:rPr>
        <w:t>, профиль «Агробизнес»</w:t>
      </w:r>
    </w:p>
    <w:p w14:paraId="7F89D4CB" w14:textId="77777777" w:rsidR="00D4591A" w:rsidRPr="007621F5" w:rsidRDefault="00D4591A" w:rsidP="007621F5">
      <w:pPr>
        <w:pStyle w:val="a3"/>
        <w:numPr>
          <w:ilvl w:val="1"/>
          <w:numId w:val="2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7621F5">
        <w:rPr>
          <w:rFonts w:ascii="Times New Roman" w:hAnsi="Times New Roman" w:cs="Times New Roman"/>
          <w:sz w:val="24"/>
          <w:szCs w:val="24"/>
        </w:rPr>
        <w:t xml:space="preserve"> Уровень: бакалавриат</w:t>
      </w:r>
    </w:p>
    <w:p w14:paraId="65B55F2A" w14:textId="77777777" w:rsidR="00D4591A" w:rsidRPr="007621F5" w:rsidRDefault="00D4591A" w:rsidP="007621F5">
      <w:pPr>
        <w:pStyle w:val="a3"/>
        <w:numPr>
          <w:ilvl w:val="1"/>
          <w:numId w:val="2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7621F5"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p w14:paraId="7A10ABFD" w14:textId="77777777" w:rsidR="00D4591A" w:rsidRPr="007621F5" w:rsidRDefault="00D4591A" w:rsidP="007621F5">
      <w:pPr>
        <w:pStyle w:val="a3"/>
        <w:numPr>
          <w:ilvl w:val="1"/>
          <w:numId w:val="2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7621F5">
        <w:rPr>
          <w:rFonts w:ascii="Times New Roman" w:hAnsi="Times New Roman" w:cs="Times New Roman"/>
          <w:sz w:val="24"/>
          <w:szCs w:val="24"/>
        </w:rPr>
        <w:t>Год набора 2021, курс обучения-3</w:t>
      </w:r>
    </w:p>
    <w:p w14:paraId="6CA31207" w14:textId="77777777" w:rsidR="00D4591A" w:rsidRDefault="007621F5" w:rsidP="007621F5">
      <w:pPr>
        <w:rPr>
          <w:rFonts w:ascii="Times New Roman" w:hAnsi="Times New Roman" w:cs="Times New Roman"/>
          <w:b/>
          <w:sz w:val="24"/>
          <w:szCs w:val="24"/>
        </w:rPr>
      </w:pPr>
      <w:r w:rsidRPr="007621F5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Образовательная деятельность</w:t>
      </w:r>
    </w:p>
    <w:p w14:paraId="46F77FF8" w14:textId="77777777" w:rsidR="007621F5" w:rsidRDefault="007621F5" w:rsidP="007621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2.1 Результаты промежуточной аттестации:</w:t>
      </w:r>
    </w:p>
    <w:p w14:paraId="1FF51673" w14:textId="77777777" w:rsidR="007621F5" w:rsidRDefault="007621F5" w:rsidP="007621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2.1.1. Дисциплины</w:t>
      </w:r>
    </w:p>
    <w:tbl>
      <w:tblPr>
        <w:tblStyle w:val="a4"/>
        <w:tblW w:w="10348" w:type="dxa"/>
        <w:tblInd w:w="-572" w:type="dxa"/>
        <w:tblLook w:val="04A0" w:firstRow="1" w:lastRow="0" w:firstColumn="1" w:lastColumn="0" w:noHBand="0" w:noVBand="1"/>
      </w:tblPr>
      <w:tblGrid>
        <w:gridCol w:w="2410"/>
        <w:gridCol w:w="2835"/>
        <w:gridCol w:w="5103"/>
      </w:tblGrid>
      <w:tr w:rsidR="007621F5" w14:paraId="654A2BA3" w14:textId="77777777" w:rsidTr="007621F5">
        <w:tc>
          <w:tcPr>
            <w:tcW w:w="2410" w:type="dxa"/>
          </w:tcPr>
          <w:p w14:paraId="186B0CF3" w14:textId="77777777" w:rsidR="007621F5" w:rsidRPr="007621F5" w:rsidRDefault="007621F5" w:rsidP="0076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F5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2835" w:type="dxa"/>
          </w:tcPr>
          <w:p w14:paraId="5DDC9194" w14:textId="77777777" w:rsidR="007621F5" w:rsidRPr="007621F5" w:rsidRDefault="007621F5" w:rsidP="0076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F5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5103" w:type="dxa"/>
          </w:tcPr>
          <w:p w14:paraId="71C9C9A8" w14:textId="77777777" w:rsidR="007621F5" w:rsidRPr="007621F5" w:rsidRDefault="007621F5" w:rsidP="0076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F5">
              <w:rPr>
                <w:rFonts w:ascii="Times New Roman" w:hAnsi="Times New Roman" w:cs="Times New Roman"/>
                <w:sz w:val="24"/>
                <w:szCs w:val="24"/>
              </w:rPr>
              <w:t>Средний бал успеваемости по дисциплинам учебного плана</w:t>
            </w:r>
          </w:p>
        </w:tc>
      </w:tr>
      <w:tr w:rsidR="007621F5" w:rsidRPr="007621F5" w14:paraId="6D9FBD69" w14:textId="77777777" w:rsidTr="007621F5">
        <w:trPr>
          <w:trHeight w:val="397"/>
        </w:trPr>
        <w:tc>
          <w:tcPr>
            <w:tcW w:w="2410" w:type="dxa"/>
          </w:tcPr>
          <w:p w14:paraId="697904EC" w14:textId="77777777" w:rsidR="007621F5" w:rsidRPr="007621F5" w:rsidRDefault="007621F5" w:rsidP="0076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62BEC379" w14:textId="77777777" w:rsidR="007621F5" w:rsidRPr="007621F5" w:rsidRDefault="007621F5" w:rsidP="0076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14:paraId="4B5DEED2" w14:textId="054CC717" w:rsidR="007621F5" w:rsidRPr="00544EF5" w:rsidRDefault="00544EF5" w:rsidP="0076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F5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621F5" w:rsidRPr="007621F5" w14:paraId="505A14C3" w14:textId="77777777" w:rsidTr="007621F5">
        <w:trPr>
          <w:trHeight w:val="397"/>
        </w:trPr>
        <w:tc>
          <w:tcPr>
            <w:tcW w:w="2410" w:type="dxa"/>
          </w:tcPr>
          <w:p w14:paraId="24325E28" w14:textId="77777777" w:rsidR="007621F5" w:rsidRPr="007621F5" w:rsidRDefault="007621F5" w:rsidP="0076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3B52E57F" w14:textId="77777777" w:rsidR="007621F5" w:rsidRPr="007621F5" w:rsidRDefault="007621F5" w:rsidP="0076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14:paraId="763AFF1E" w14:textId="683DCA44" w:rsidR="007621F5" w:rsidRPr="00544EF5" w:rsidRDefault="007621F5" w:rsidP="0076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F5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544EF5" w:rsidRPr="00544EF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7621F5" w:rsidRPr="007621F5" w14:paraId="25592C73" w14:textId="77777777" w:rsidTr="007621F5">
        <w:trPr>
          <w:trHeight w:val="397"/>
        </w:trPr>
        <w:tc>
          <w:tcPr>
            <w:tcW w:w="2410" w:type="dxa"/>
          </w:tcPr>
          <w:p w14:paraId="2ADB6837" w14:textId="77777777" w:rsidR="007621F5" w:rsidRPr="007621F5" w:rsidRDefault="007621F5" w:rsidP="0076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3E39C49F" w14:textId="77777777" w:rsidR="007621F5" w:rsidRPr="007621F5" w:rsidRDefault="007621F5" w:rsidP="0076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14:paraId="4938DBE8" w14:textId="220D0BF3" w:rsidR="007621F5" w:rsidRPr="00544EF5" w:rsidRDefault="00544EF5" w:rsidP="0076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F5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</w:tr>
      <w:tr w:rsidR="007621F5" w:rsidRPr="007621F5" w14:paraId="5F020BAF" w14:textId="77777777" w:rsidTr="007621F5">
        <w:trPr>
          <w:trHeight w:val="397"/>
        </w:trPr>
        <w:tc>
          <w:tcPr>
            <w:tcW w:w="2410" w:type="dxa"/>
          </w:tcPr>
          <w:p w14:paraId="690AF118" w14:textId="77777777" w:rsidR="007621F5" w:rsidRPr="007621F5" w:rsidRDefault="007621F5" w:rsidP="0076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63D02432" w14:textId="77777777" w:rsidR="007621F5" w:rsidRPr="007621F5" w:rsidRDefault="007621F5" w:rsidP="0076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14:paraId="43098361" w14:textId="5CD939AD" w:rsidR="007621F5" w:rsidRPr="00544EF5" w:rsidRDefault="007621F5" w:rsidP="0076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F5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544EF5" w:rsidRPr="00544E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21F5" w:rsidRPr="007621F5" w14:paraId="3EB538BE" w14:textId="77777777" w:rsidTr="007621F5">
        <w:trPr>
          <w:trHeight w:val="397"/>
        </w:trPr>
        <w:tc>
          <w:tcPr>
            <w:tcW w:w="2410" w:type="dxa"/>
          </w:tcPr>
          <w:p w14:paraId="6C87248B" w14:textId="77777777" w:rsidR="007621F5" w:rsidRPr="007621F5" w:rsidRDefault="007621F5" w:rsidP="0076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1791DEE3" w14:textId="77777777" w:rsidR="007621F5" w:rsidRPr="007621F5" w:rsidRDefault="007621F5" w:rsidP="0076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14:paraId="52205DA4" w14:textId="066C1ECD" w:rsidR="007621F5" w:rsidRPr="00544EF5" w:rsidRDefault="007621F5" w:rsidP="0076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F5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544EF5" w:rsidRPr="00544E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21F5" w:rsidRPr="007621F5" w14:paraId="1384DD7F" w14:textId="77777777" w:rsidTr="007621F5">
        <w:trPr>
          <w:trHeight w:val="397"/>
        </w:trPr>
        <w:tc>
          <w:tcPr>
            <w:tcW w:w="2410" w:type="dxa"/>
          </w:tcPr>
          <w:p w14:paraId="494E9489" w14:textId="77777777" w:rsidR="007621F5" w:rsidRPr="007621F5" w:rsidRDefault="007621F5" w:rsidP="0076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66A5187E" w14:textId="77777777" w:rsidR="007621F5" w:rsidRPr="007621F5" w:rsidRDefault="007621F5" w:rsidP="0076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14:paraId="66A999F9" w14:textId="77777777" w:rsidR="007621F5" w:rsidRPr="007621F5" w:rsidRDefault="007621F5" w:rsidP="0076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1F5" w:rsidRPr="007621F5" w14:paraId="175F1987" w14:textId="77777777" w:rsidTr="007621F5">
        <w:trPr>
          <w:trHeight w:val="397"/>
        </w:trPr>
        <w:tc>
          <w:tcPr>
            <w:tcW w:w="2410" w:type="dxa"/>
          </w:tcPr>
          <w:p w14:paraId="6B320429" w14:textId="77777777" w:rsidR="007621F5" w:rsidRPr="007621F5" w:rsidRDefault="007621F5" w:rsidP="0076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78D68D7B" w14:textId="77777777" w:rsidR="007621F5" w:rsidRPr="007621F5" w:rsidRDefault="007621F5" w:rsidP="0076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14:paraId="59FE99CC" w14:textId="77777777" w:rsidR="007621F5" w:rsidRPr="007621F5" w:rsidRDefault="007621F5" w:rsidP="0076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1F5" w:rsidRPr="007621F5" w14:paraId="4C39CB1D" w14:textId="77777777" w:rsidTr="007621F5">
        <w:trPr>
          <w:trHeight w:val="397"/>
        </w:trPr>
        <w:tc>
          <w:tcPr>
            <w:tcW w:w="2410" w:type="dxa"/>
          </w:tcPr>
          <w:p w14:paraId="36631188" w14:textId="77777777" w:rsidR="007621F5" w:rsidRPr="007621F5" w:rsidRDefault="007621F5" w:rsidP="0076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11A45ECF" w14:textId="77777777" w:rsidR="007621F5" w:rsidRPr="007621F5" w:rsidRDefault="007621F5" w:rsidP="0076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14:paraId="69D5DADA" w14:textId="77777777" w:rsidR="007621F5" w:rsidRPr="007621F5" w:rsidRDefault="007621F5" w:rsidP="0076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320348" w14:textId="77777777" w:rsidR="007621F5" w:rsidRDefault="007621F5" w:rsidP="007621F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B4C2A2" w14:textId="77777777" w:rsidR="007621F5" w:rsidRDefault="007621F5" w:rsidP="007621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1F5">
        <w:rPr>
          <w:rFonts w:ascii="Times New Roman" w:hAnsi="Times New Roman" w:cs="Times New Roman"/>
          <w:b/>
          <w:sz w:val="24"/>
          <w:szCs w:val="24"/>
        </w:rPr>
        <w:t>2.1.2. Курсовые работы</w:t>
      </w:r>
    </w:p>
    <w:tbl>
      <w:tblPr>
        <w:tblStyle w:val="a4"/>
        <w:tblW w:w="10348" w:type="dxa"/>
        <w:tblInd w:w="-572" w:type="dxa"/>
        <w:tblLook w:val="04A0" w:firstRow="1" w:lastRow="0" w:firstColumn="1" w:lastColumn="0" w:noHBand="0" w:noVBand="1"/>
      </w:tblPr>
      <w:tblGrid>
        <w:gridCol w:w="840"/>
        <w:gridCol w:w="1073"/>
        <w:gridCol w:w="6025"/>
        <w:gridCol w:w="1351"/>
        <w:gridCol w:w="1059"/>
      </w:tblGrid>
      <w:tr w:rsidR="005D376B" w14:paraId="4B280AE7" w14:textId="77777777" w:rsidTr="00256BC7">
        <w:tc>
          <w:tcPr>
            <w:tcW w:w="840" w:type="dxa"/>
          </w:tcPr>
          <w:p w14:paraId="269BCD1F" w14:textId="77777777" w:rsidR="005D376B" w:rsidRPr="005D376B" w:rsidRDefault="005D376B" w:rsidP="005D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76B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1073" w:type="dxa"/>
          </w:tcPr>
          <w:p w14:paraId="4218D2F0" w14:textId="77777777" w:rsidR="005D376B" w:rsidRPr="005D376B" w:rsidRDefault="005D376B" w:rsidP="005D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76B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6025" w:type="dxa"/>
          </w:tcPr>
          <w:p w14:paraId="4D610F43" w14:textId="77777777" w:rsidR="005D376B" w:rsidRPr="005D376B" w:rsidRDefault="005D376B" w:rsidP="005D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76B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1351" w:type="dxa"/>
          </w:tcPr>
          <w:p w14:paraId="1F936185" w14:textId="77777777" w:rsidR="005D376B" w:rsidRPr="005D376B" w:rsidRDefault="005D376B" w:rsidP="005D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76B">
              <w:rPr>
                <w:rFonts w:ascii="Times New Roman" w:hAnsi="Times New Roman" w:cs="Times New Roman"/>
                <w:sz w:val="24"/>
                <w:szCs w:val="24"/>
              </w:rPr>
              <w:t>Дата защиты</w:t>
            </w:r>
          </w:p>
        </w:tc>
        <w:tc>
          <w:tcPr>
            <w:tcW w:w="1059" w:type="dxa"/>
          </w:tcPr>
          <w:p w14:paraId="7410FF88" w14:textId="77777777" w:rsidR="005D376B" w:rsidRPr="005D376B" w:rsidRDefault="005D376B" w:rsidP="005D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76B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5D376B" w14:paraId="66BB8B5C" w14:textId="77777777" w:rsidTr="00256BC7">
        <w:tc>
          <w:tcPr>
            <w:tcW w:w="840" w:type="dxa"/>
          </w:tcPr>
          <w:p w14:paraId="5A371B8E" w14:textId="77777777" w:rsidR="005D376B" w:rsidRPr="005D376B" w:rsidRDefault="005D376B" w:rsidP="005D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7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3" w:type="dxa"/>
          </w:tcPr>
          <w:p w14:paraId="0F28F60C" w14:textId="77777777" w:rsidR="005D376B" w:rsidRPr="005D376B" w:rsidRDefault="005D376B" w:rsidP="005D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7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5" w:type="dxa"/>
          </w:tcPr>
          <w:p w14:paraId="3173ED92" w14:textId="7C41A97B" w:rsidR="005D376B" w:rsidRPr="009A4AAB" w:rsidRDefault="00864158" w:rsidP="0025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Агрономическое почвоведение.</w:t>
            </w:r>
            <w:r w:rsidRPr="009A4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4AAB" w:rsidRPr="009A4AAB">
              <w:rPr>
                <w:rFonts w:ascii="Times New Roman" w:hAnsi="Times New Roman" w:cs="Times New Roman"/>
                <w:sz w:val="24"/>
                <w:szCs w:val="24"/>
              </w:rPr>
              <w:t>«Почвы ООО «Холпарк», их состав, свойства и наиболее рациональное использование»</w:t>
            </w:r>
          </w:p>
        </w:tc>
        <w:tc>
          <w:tcPr>
            <w:tcW w:w="1351" w:type="dxa"/>
          </w:tcPr>
          <w:p w14:paraId="476DD141" w14:textId="36AAD333" w:rsidR="005D376B" w:rsidRPr="00734423" w:rsidRDefault="00544EF5" w:rsidP="005D376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4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376B" w:rsidRPr="00544EF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544EF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5D376B" w:rsidRPr="00544EF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544E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9" w:type="dxa"/>
          </w:tcPr>
          <w:p w14:paraId="5B0194EF" w14:textId="77777777" w:rsidR="005D376B" w:rsidRPr="005D376B" w:rsidRDefault="005D376B" w:rsidP="005D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76B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5D376B" w14:paraId="18687215" w14:textId="77777777" w:rsidTr="00256BC7">
        <w:tc>
          <w:tcPr>
            <w:tcW w:w="840" w:type="dxa"/>
          </w:tcPr>
          <w:p w14:paraId="43DE2FE6" w14:textId="77777777" w:rsidR="005D376B" w:rsidRPr="005D376B" w:rsidRDefault="005D376B" w:rsidP="005D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7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3" w:type="dxa"/>
          </w:tcPr>
          <w:p w14:paraId="3DE05E7A" w14:textId="77777777" w:rsidR="005D376B" w:rsidRPr="005D376B" w:rsidRDefault="005D376B" w:rsidP="005D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7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25" w:type="dxa"/>
          </w:tcPr>
          <w:p w14:paraId="63953294" w14:textId="7DBD9D05" w:rsidR="005D376B" w:rsidRPr="005D376B" w:rsidRDefault="005D376B" w:rsidP="0025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6B">
              <w:rPr>
                <w:rFonts w:ascii="Times New Roman" w:hAnsi="Times New Roman" w:cs="Times New Roman"/>
                <w:sz w:val="24"/>
                <w:szCs w:val="24"/>
              </w:rPr>
              <w:t>Земледелие</w:t>
            </w:r>
            <w:r w:rsidR="00544EF5">
              <w:rPr>
                <w:rFonts w:ascii="Times New Roman" w:hAnsi="Times New Roman" w:cs="Times New Roman"/>
                <w:sz w:val="24"/>
                <w:szCs w:val="24"/>
              </w:rPr>
              <w:t>. Система севооборотов и обработки почвы в С</w:t>
            </w:r>
            <w:r w:rsidR="009A4A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44EF5">
              <w:rPr>
                <w:rFonts w:ascii="Times New Roman" w:hAnsi="Times New Roman" w:cs="Times New Roman"/>
                <w:sz w:val="24"/>
                <w:szCs w:val="24"/>
              </w:rPr>
              <w:t>К «Парканский»</w:t>
            </w:r>
          </w:p>
        </w:tc>
        <w:tc>
          <w:tcPr>
            <w:tcW w:w="1351" w:type="dxa"/>
          </w:tcPr>
          <w:p w14:paraId="6DC243CF" w14:textId="77777777" w:rsidR="005D376B" w:rsidRPr="005D376B" w:rsidRDefault="005D376B" w:rsidP="005D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76B">
              <w:rPr>
                <w:rFonts w:ascii="Times New Roman" w:hAnsi="Times New Roman" w:cs="Times New Roman"/>
                <w:sz w:val="24"/>
                <w:szCs w:val="24"/>
              </w:rPr>
              <w:t>15.12.2022</w:t>
            </w:r>
          </w:p>
        </w:tc>
        <w:tc>
          <w:tcPr>
            <w:tcW w:w="1059" w:type="dxa"/>
          </w:tcPr>
          <w:p w14:paraId="50B0598E" w14:textId="77777777" w:rsidR="005D376B" w:rsidRPr="005D376B" w:rsidRDefault="005D376B" w:rsidP="005D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76B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5D376B" w14:paraId="7178F022" w14:textId="77777777" w:rsidTr="00256BC7">
        <w:tc>
          <w:tcPr>
            <w:tcW w:w="840" w:type="dxa"/>
          </w:tcPr>
          <w:p w14:paraId="79ED4CC4" w14:textId="77777777" w:rsidR="005D376B" w:rsidRPr="005D376B" w:rsidRDefault="005D376B" w:rsidP="005D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7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3" w:type="dxa"/>
          </w:tcPr>
          <w:p w14:paraId="1FA703CD" w14:textId="77777777" w:rsidR="005D376B" w:rsidRPr="005D376B" w:rsidRDefault="005D376B" w:rsidP="005D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7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25" w:type="dxa"/>
          </w:tcPr>
          <w:p w14:paraId="6549880B" w14:textId="41E73B3D" w:rsidR="005D376B" w:rsidRPr="005D376B" w:rsidRDefault="00864158" w:rsidP="0025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Растениеводство. </w:t>
            </w:r>
            <w:r w:rsidR="005D376B" w:rsidRPr="005D376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возделывания </w:t>
            </w:r>
            <w:r w:rsidR="00734423">
              <w:rPr>
                <w:rFonts w:ascii="Times New Roman" w:hAnsi="Times New Roman" w:cs="Times New Roman"/>
                <w:sz w:val="24"/>
                <w:szCs w:val="24"/>
              </w:rPr>
              <w:t>гороха на зерно</w:t>
            </w:r>
            <w:r w:rsidR="005D376B" w:rsidRPr="005D376B">
              <w:rPr>
                <w:rFonts w:ascii="Times New Roman" w:hAnsi="Times New Roman" w:cs="Times New Roman"/>
                <w:sz w:val="24"/>
                <w:szCs w:val="24"/>
              </w:rPr>
              <w:t xml:space="preserve"> в условном предприятии</w:t>
            </w:r>
          </w:p>
        </w:tc>
        <w:tc>
          <w:tcPr>
            <w:tcW w:w="1351" w:type="dxa"/>
          </w:tcPr>
          <w:p w14:paraId="50F4ED28" w14:textId="77777777" w:rsidR="005D376B" w:rsidRPr="005D376B" w:rsidRDefault="005D376B" w:rsidP="005D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76B">
              <w:rPr>
                <w:rFonts w:ascii="Times New Roman" w:hAnsi="Times New Roman" w:cs="Times New Roman"/>
                <w:sz w:val="24"/>
                <w:szCs w:val="24"/>
              </w:rPr>
              <w:t>20.03.2024</w:t>
            </w:r>
          </w:p>
        </w:tc>
        <w:tc>
          <w:tcPr>
            <w:tcW w:w="1059" w:type="dxa"/>
          </w:tcPr>
          <w:p w14:paraId="5F3AE53B" w14:textId="5557BA6B" w:rsidR="005D376B" w:rsidRPr="005D376B" w:rsidRDefault="00734423" w:rsidP="005D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</w:tbl>
    <w:p w14:paraId="47A1312D" w14:textId="77777777" w:rsidR="007621F5" w:rsidRPr="007621F5" w:rsidRDefault="007621F5" w:rsidP="007621F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E869B0" w14:textId="77777777" w:rsidR="00D4591A" w:rsidRPr="00D4591A" w:rsidRDefault="00D4591A" w:rsidP="00D4591A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82B2C5A" w14:textId="77777777" w:rsidR="00D4591A" w:rsidRDefault="007621F5" w:rsidP="00D459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2.1.3. Практика, научно-исследовательская работа</w:t>
      </w:r>
    </w:p>
    <w:tbl>
      <w:tblPr>
        <w:tblStyle w:val="a4"/>
        <w:tblW w:w="10348" w:type="dxa"/>
        <w:tblInd w:w="-572" w:type="dxa"/>
        <w:tblLook w:val="04A0" w:firstRow="1" w:lastRow="0" w:firstColumn="1" w:lastColumn="0" w:noHBand="0" w:noVBand="1"/>
      </w:tblPr>
      <w:tblGrid>
        <w:gridCol w:w="943"/>
        <w:gridCol w:w="1238"/>
        <w:gridCol w:w="2214"/>
        <w:gridCol w:w="3402"/>
        <w:gridCol w:w="2551"/>
      </w:tblGrid>
      <w:tr w:rsidR="008D36BA" w14:paraId="2EA63D6B" w14:textId="77777777" w:rsidTr="00E008E1">
        <w:tc>
          <w:tcPr>
            <w:tcW w:w="943" w:type="dxa"/>
          </w:tcPr>
          <w:p w14:paraId="2BE1FAC0" w14:textId="77777777" w:rsidR="008D36BA" w:rsidRPr="00161CB5" w:rsidRDefault="008D36BA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B5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1238" w:type="dxa"/>
          </w:tcPr>
          <w:p w14:paraId="175D69CD" w14:textId="77777777" w:rsidR="008D36BA" w:rsidRPr="00161CB5" w:rsidRDefault="008D36BA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B5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214" w:type="dxa"/>
          </w:tcPr>
          <w:p w14:paraId="75B08CF9" w14:textId="77777777" w:rsidR="008D36BA" w:rsidRPr="00161CB5" w:rsidRDefault="008D36BA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B5">
              <w:rPr>
                <w:rFonts w:ascii="Times New Roman" w:hAnsi="Times New Roman" w:cs="Times New Roman"/>
                <w:sz w:val="24"/>
                <w:szCs w:val="24"/>
              </w:rPr>
              <w:t>Наименование практики</w:t>
            </w:r>
          </w:p>
        </w:tc>
        <w:tc>
          <w:tcPr>
            <w:tcW w:w="3402" w:type="dxa"/>
          </w:tcPr>
          <w:p w14:paraId="111D32CF" w14:textId="77777777" w:rsidR="008D36BA" w:rsidRPr="00161CB5" w:rsidRDefault="008D36BA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B5">
              <w:rPr>
                <w:rFonts w:ascii="Times New Roman" w:hAnsi="Times New Roman" w:cs="Times New Roman"/>
                <w:sz w:val="24"/>
                <w:szCs w:val="24"/>
              </w:rPr>
              <w:t>Место и сроки прохождения практики</w:t>
            </w:r>
          </w:p>
        </w:tc>
        <w:tc>
          <w:tcPr>
            <w:tcW w:w="2551" w:type="dxa"/>
          </w:tcPr>
          <w:p w14:paraId="2832D68A" w14:textId="77777777" w:rsidR="008D36BA" w:rsidRPr="00161CB5" w:rsidRDefault="008D36BA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B5">
              <w:rPr>
                <w:rFonts w:ascii="Times New Roman" w:hAnsi="Times New Roman" w:cs="Times New Roman"/>
                <w:sz w:val="24"/>
                <w:szCs w:val="24"/>
              </w:rPr>
              <w:t>Если на рабочем месте, то в качестве кого проходил практику</w:t>
            </w:r>
          </w:p>
          <w:p w14:paraId="415D2D78" w14:textId="77777777" w:rsidR="008D36BA" w:rsidRPr="00161CB5" w:rsidRDefault="008D36BA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B5">
              <w:rPr>
                <w:rFonts w:ascii="Times New Roman" w:hAnsi="Times New Roman" w:cs="Times New Roman"/>
                <w:sz w:val="24"/>
                <w:szCs w:val="24"/>
              </w:rPr>
              <w:t>(должность,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CB5">
              <w:rPr>
                <w:rFonts w:ascii="Times New Roman" w:hAnsi="Times New Roman" w:cs="Times New Roman"/>
                <w:sz w:val="24"/>
                <w:szCs w:val="24"/>
              </w:rPr>
              <w:t>разряд)</w:t>
            </w:r>
          </w:p>
        </w:tc>
      </w:tr>
      <w:tr w:rsidR="008D36BA" w14:paraId="19E627CD" w14:textId="77777777" w:rsidTr="00E008E1">
        <w:trPr>
          <w:trHeight w:val="1071"/>
        </w:trPr>
        <w:tc>
          <w:tcPr>
            <w:tcW w:w="943" w:type="dxa"/>
          </w:tcPr>
          <w:p w14:paraId="3A8F1022" w14:textId="77777777" w:rsidR="008D36BA" w:rsidRPr="00161CB5" w:rsidRDefault="008D36BA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</w:tcPr>
          <w:p w14:paraId="1D6AAF29" w14:textId="33F2B101" w:rsidR="008D36BA" w:rsidRPr="00161CB5" w:rsidRDefault="008D36BA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14:paraId="20CE8453" w14:textId="77777777" w:rsidR="008D36BA" w:rsidRPr="00161CB5" w:rsidRDefault="008D36BA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B5">
              <w:rPr>
                <w:rFonts w:ascii="Times New Roman" w:hAnsi="Times New Roman" w:cs="Times New Roman"/>
                <w:sz w:val="24"/>
                <w:szCs w:val="24"/>
              </w:rPr>
              <w:t>Ознакомительная практика</w:t>
            </w:r>
          </w:p>
        </w:tc>
        <w:tc>
          <w:tcPr>
            <w:tcW w:w="3402" w:type="dxa"/>
          </w:tcPr>
          <w:p w14:paraId="2DB7221F" w14:textId="77777777" w:rsidR="008D36BA" w:rsidRPr="00161CB5" w:rsidRDefault="008D36BA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B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Экспедиция Агро</w:t>
            </w:r>
            <w:r w:rsidRPr="00161CB5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14:paraId="65A4BB0D" w14:textId="77777777" w:rsidR="008D36BA" w:rsidRPr="00161CB5" w:rsidRDefault="008D36BA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B5">
              <w:rPr>
                <w:rFonts w:ascii="Times New Roman" w:hAnsi="Times New Roman" w:cs="Times New Roman"/>
                <w:sz w:val="24"/>
                <w:szCs w:val="24"/>
              </w:rPr>
              <w:t>ГУ «Республиканский ботанический сад» ПГУ</w:t>
            </w:r>
          </w:p>
          <w:p w14:paraId="7BA8DFF9" w14:textId="77777777" w:rsidR="008D36BA" w:rsidRPr="00161CB5" w:rsidRDefault="008D36BA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23.09.2021г. по 14.10.2021г..</w:t>
            </w:r>
          </w:p>
        </w:tc>
        <w:tc>
          <w:tcPr>
            <w:tcW w:w="2551" w:type="dxa"/>
          </w:tcPr>
          <w:p w14:paraId="18A55622" w14:textId="77777777" w:rsidR="008D36BA" w:rsidRDefault="008D36BA" w:rsidP="00E00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36BA" w14:paraId="6FD27F5A" w14:textId="77777777" w:rsidTr="00E008E1">
        <w:trPr>
          <w:trHeight w:val="817"/>
        </w:trPr>
        <w:tc>
          <w:tcPr>
            <w:tcW w:w="943" w:type="dxa"/>
          </w:tcPr>
          <w:p w14:paraId="2D91A7F5" w14:textId="77777777" w:rsidR="008D36BA" w:rsidRPr="00161CB5" w:rsidRDefault="008D36BA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</w:tcPr>
          <w:p w14:paraId="47E53C98" w14:textId="629D0ED6" w:rsidR="008D36BA" w:rsidRPr="00161CB5" w:rsidRDefault="008D36BA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4" w:type="dxa"/>
          </w:tcPr>
          <w:p w14:paraId="40525DD9" w14:textId="77777777" w:rsidR="008D36BA" w:rsidRPr="00161CB5" w:rsidRDefault="008D36BA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B5">
              <w:rPr>
                <w:rFonts w:ascii="Times New Roman" w:hAnsi="Times New Roman" w:cs="Times New Roman"/>
                <w:sz w:val="24"/>
                <w:szCs w:val="24"/>
              </w:rPr>
              <w:t>Ознакомительная практика</w:t>
            </w:r>
          </w:p>
        </w:tc>
        <w:tc>
          <w:tcPr>
            <w:tcW w:w="3402" w:type="dxa"/>
          </w:tcPr>
          <w:p w14:paraId="32E72460" w14:textId="77777777" w:rsidR="008D36BA" w:rsidRPr="00161CB5" w:rsidRDefault="008D36BA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B5">
              <w:rPr>
                <w:rFonts w:ascii="Times New Roman" w:hAnsi="Times New Roman" w:cs="Times New Roman"/>
                <w:sz w:val="24"/>
                <w:szCs w:val="24"/>
              </w:rPr>
              <w:t>Ботанический сад» ПГУ</w:t>
            </w:r>
          </w:p>
          <w:p w14:paraId="686B48D8" w14:textId="77777777" w:rsidR="008D36BA" w:rsidRDefault="008D36BA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B5">
              <w:rPr>
                <w:rFonts w:ascii="Times New Roman" w:hAnsi="Times New Roman" w:cs="Times New Roman"/>
                <w:sz w:val="24"/>
                <w:szCs w:val="24"/>
              </w:rPr>
              <w:t xml:space="preserve">ГУ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ПНИИСХ</w:t>
            </w:r>
          </w:p>
          <w:p w14:paraId="76D67BBA" w14:textId="77777777" w:rsidR="008D36BA" w:rsidRDefault="008D36BA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ТПиПСХП</w:t>
            </w:r>
          </w:p>
          <w:p w14:paraId="1D55990A" w14:textId="77777777" w:rsidR="008D36BA" w:rsidRPr="00161CB5" w:rsidRDefault="008D36BA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10.03.2022г. по 08.06.2022г</w:t>
            </w:r>
          </w:p>
        </w:tc>
        <w:tc>
          <w:tcPr>
            <w:tcW w:w="2551" w:type="dxa"/>
          </w:tcPr>
          <w:p w14:paraId="77DCE1E1" w14:textId="77777777" w:rsidR="008D36BA" w:rsidRDefault="008D36BA" w:rsidP="00E00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36BA" w14:paraId="29138436" w14:textId="77777777" w:rsidTr="00E008E1">
        <w:trPr>
          <w:trHeight w:val="1637"/>
        </w:trPr>
        <w:tc>
          <w:tcPr>
            <w:tcW w:w="943" w:type="dxa"/>
          </w:tcPr>
          <w:p w14:paraId="796CA165" w14:textId="77777777" w:rsidR="008D36BA" w:rsidRPr="00161CB5" w:rsidRDefault="008D36BA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</w:tcPr>
          <w:p w14:paraId="577889B7" w14:textId="77777777" w:rsidR="008D36BA" w:rsidRPr="00161CB5" w:rsidRDefault="008D36BA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4" w:type="dxa"/>
          </w:tcPr>
          <w:p w14:paraId="46480C38" w14:textId="77777777" w:rsidR="008D36BA" w:rsidRPr="00161CB5" w:rsidRDefault="008D36BA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B5">
              <w:rPr>
                <w:rFonts w:ascii="Times New Roman" w:hAnsi="Times New Roman" w:cs="Times New Roman"/>
                <w:sz w:val="24"/>
                <w:szCs w:val="24"/>
              </w:rPr>
              <w:t>Ознакомительная практика</w:t>
            </w:r>
          </w:p>
        </w:tc>
        <w:tc>
          <w:tcPr>
            <w:tcW w:w="3402" w:type="dxa"/>
          </w:tcPr>
          <w:p w14:paraId="550998E8" w14:textId="77777777" w:rsidR="008D36BA" w:rsidRDefault="008D36BA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поле АТФ </w:t>
            </w:r>
          </w:p>
          <w:p w14:paraId="6C3BF0F1" w14:textId="77777777" w:rsidR="008D36BA" w:rsidRDefault="008D36BA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(плодовый сад), </w:t>
            </w:r>
          </w:p>
          <w:p w14:paraId="529746A2" w14:textId="77777777" w:rsidR="008D36BA" w:rsidRDefault="008D36BA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ТПиПСХП, </w:t>
            </w:r>
          </w:p>
          <w:p w14:paraId="107DA313" w14:textId="77777777" w:rsidR="008D36BA" w:rsidRDefault="008D36BA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садоводства, защиты растений и экологии</w:t>
            </w:r>
          </w:p>
          <w:p w14:paraId="3EE5CACC" w14:textId="77777777" w:rsidR="008D36BA" w:rsidRPr="00161CB5" w:rsidRDefault="008D36BA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26.09.2022г. по 22.10.2022г.</w:t>
            </w:r>
          </w:p>
        </w:tc>
        <w:tc>
          <w:tcPr>
            <w:tcW w:w="2551" w:type="dxa"/>
          </w:tcPr>
          <w:p w14:paraId="10A1C51C" w14:textId="77777777" w:rsidR="008D36BA" w:rsidRDefault="008D36BA" w:rsidP="00E00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36BA" w14:paraId="5395721E" w14:textId="77777777" w:rsidTr="00E008E1">
        <w:tc>
          <w:tcPr>
            <w:tcW w:w="943" w:type="dxa"/>
            <w:vMerge w:val="restart"/>
          </w:tcPr>
          <w:p w14:paraId="6CC3D891" w14:textId="77777777" w:rsidR="008D36BA" w:rsidRPr="00161CB5" w:rsidRDefault="008D36BA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  <w:vMerge w:val="restart"/>
          </w:tcPr>
          <w:p w14:paraId="3058216C" w14:textId="77777777" w:rsidR="008D36BA" w:rsidRPr="00161CB5" w:rsidRDefault="008D36BA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4" w:type="dxa"/>
          </w:tcPr>
          <w:p w14:paraId="4006F1B1" w14:textId="77777777" w:rsidR="008D36BA" w:rsidRPr="00161CB5" w:rsidRDefault="008D36BA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B5">
              <w:rPr>
                <w:rFonts w:ascii="Times New Roman" w:hAnsi="Times New Roman" w:cs="Times New Roman"/>
                <w:sz w:val="24"/>
                <w:szCs w:val="24"/>
              </w:rPr>
              <w:t>Технологическая по введению в специальность</w:t>
            </w:r>
          </w:p>
        </w:tc>
        <w:tc>
          <w:tcPr>
            <w:tcW w:w="3402" w:type="dxa"/>
          </w:tcPr>
          <w:p w14:paraId="6572FBC0" w14:textId="77777777" w:rsidR="008D36BA" w:rsidRDefault="008D36BA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B5">
              <w:rPr>
                <w:rFonts w:ascii="Times New Roman" w:hAnsi="Times New Roman" w:cs="Times New Roman"/>
                <w:sz w:val="24"/>
                <w:szCs w:val="24"/>
              </w:rPr>
              <w:t xml:space="preserve">ГУ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ПНИИСХ</w:t>
            </w:r>
          </w:p>
          <w:p w14:paraId="0730D689" w14:textId="77777777" w:rsidR="008D36BA" w:rsidRPr="00161CB5" w:rsidRDefault="008D36BA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B5">
              <w:rPr>
                <w:rFonts w:ascii="Times New Roman" w:hAnsi="Times New Roman" w:cs="Times New Roman"/>
                <w:sz w:val="24"/>
                <w:szCs w:val="24"/>
              </w:rPr>
              <w:t>«Республиканский ботанический сад» ПГУ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кафедра ТПиПСХП</w:t>
            </w:r>
          </w:p>
          <w:p w14:paraId="77A2FAD1" w14:textId="77777777" w:rsidR="008D36BA" w:rsidRPr="00161CB5" w:rsidRDefault="008D36BA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30.04.2023г. по 12.06.2023г.</w:t>
            </w:r>
          </w:p>
        </w:tc>
        <w:tc>
          <w:tcPr>
            <w:tcW w:w="2551" w:type="dxa"/>
          </w:tcPr>
          <w:p w14:paraId="427D14D8" w14:textId="77777777" w:rsidR="008D36BA" w:rsidRDefault="008D36BA" w:rsidP="00E00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36BA" w14:paraId="7E92FB8D" w14:textId="77777777" w:rsidTr="00E008E1">
        <w:tc>
          <w:tcPr>
            <w:tcW w:w="943" w:type="dxa"/>
            <w:vMerge/>
          </w:tcPr>
          <w:p w14:paraId="2747C5F6" w14:textId="77777777" w:rsidR="008D36BA" w:rsidRPr="00161CB5" w:rsidRDefault="008D36BA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14:paraId="078238C6" w14:textId="77777777" w:rsidR="008D36BA" w:rsidRPr="00161CB5" w:rsidRDefault="008D36BA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14:paraId="29C8C592" w14:textId="77777777" w:rsidR="008D36BA" w:rsidRPr="00161CB5" w:rsidRDefault="008D36BA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B5">
              <w:rPr>
                <w:rFonts w:ascii="Times New Roman" w:hAnsi="Times New Roman" w:cs="Times New Roman"/>
                <w:sz w:val="24"/>
                <w:szCs w:val="24"/>
              </w:rPr>
              <w:t>Ознакомительная практика</w:t>
            </w:r>
          </w:p>
        </w:tc>
        <w:tc>
          <w:tcPr>
            <w:tcW w:w="3402" w:type="dxa"/>
          </w:tcPr>
          <w:p w14:paraId="16502A03" w14:textId="77777777" w:rsidR="008D36BA" w:rsidRPr="00161CB5" w:rsidRDefault="008D36BA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B5">
              <w:rPr>
                <w:rFonts w:ascii="Times New Roman" w:hAnsi="Times New Roman" w:cs="Times New Roman"/>
                <w:sz w:val="24"/>
                <w:szCs w:val="24"/>
              </w:rPr>
              <w:t>ГУ «Республиканский ботанический сад» ПГУ</w:t>
            </w:r>
          </w:p>
          <w:p w14:paraId="1C6882DE" w14:textId="77777777" w:rsidR="008D36BA" w:rsidRPr="00161CB5" w:rsidRDefault="008D36BA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B5">
              <w:rPr>
                <w:rFonts w:ascii="Times New Roman" w:hAnsi="Times New Roman" w:cs="Times New Roman"/>
                <w:sz w:val="24"/>
                <w:szCs w:val="24"/>
              </w:rPr>
              <w:t>ООО «Фикс» с. Терновка</w:t>
            </w:r>
          </w:p>
          <w:p w14:paraId="707146F4" w14:textId="77777777" w:rsidR="008D36BA" w:rsidRPr="00161CB5" w:rsidRDefault="008D36BA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B5">
              <w:rPr>
                <w:rFonts w:ascii="Times New Roman" w:hAnsi="Times New Roman" w:cs="Times New Roman"/>
                <w:sz w:val="24"/>
                <w:szCs w:val="24"/>
              </w:rPr>
              <w:t>Лаборатория «АгроАнализ»</w:t>
            </w:r>
          </w:p>
          <w:p w14:paraId="44BBE358" w14:textId="77777777" w:rsidR="008D36BA" w:rsidRDefault="008D36BA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B5">
              <w:rPr>
                <w:rFonts w:ascii="Times New Roman" w:hAnsi="Times New Roman" w:cs="Times New Roman"/>
                <w:sz w:val="24"/>
                <w:szCs w:val="24"/>
              </w:rPr>
              <w:t>Учебное поле АТФ</w:t>
            </w:r>
          </w:p>
          <w:p w14:paraId="770D859A" w14:textId="77777777" w:rsidR="008D36BA" w:rsidRPr="00161CB5" w:rsidRDefault="008D36BA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13.02.2023г. по 29.05.2023г.</w:t>
            </w:r>
          </w:p>
        </w:tc>
        <w:tc>
          <w:tcPr>
            <w:tcW w:w="2551" w:type="dxa"/>
          </w:tcPr>
          <w:p w14:paraId="5CCB4E98" w14:textId="77777777" w:rsidR="008D36BA" w:rsidRDefault="008D36BA" w:rsidP="00E00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36BA" w14:paraId="25D310B8" w14:textId="77777777" w:rsidTr="00E008E1">
        <w:tc>
          <w:tcPr>
            <w:tcW w:w="943" w:type="dxa"/>
          </w:tcPr>
          <w:p w14:paraId="67C9445C" w14:textId="1E721EAB" w:rsidR="008D36BA" w:rsidRPr="00161CB5" w:rsidRDefault="00F9288D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8" w:type="dxa"/>
          </w:tcPr>
          <w:p w14:paraId="2F506C3E" w14:textId="1B0F36E7" w:rsidR="008D36BA" w:rsidRPr="00161CB5" w:rsidRDefault="00F9288D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4" w:type="dxa"/>
          </w:tcPr>
          <w:p w14:paraId="3B5552CD" w14:textId="7C96335D" w:rsidR="008D36BA" w:rsidRPr="00161CB5" w:rsidRDefault="005C49B5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(технологическая) практика</w:t>
            </w:r>
          </w:p>
        </w:tc>
        <w:tc>
          <w:tcPr>
            <w:tcW w:w="3402" w:type="dxa"/>
          </w:tcPr>
          <w:p w14:paraId="250EA4D3" w14:textId="77777777" w:rsidR="008D36BA" w:rsidRDefault="00F9288D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«Холпарк», с. Парканы,</w:t>
            </w:r>
          </w:p>
          <w:p w14:paraId="1E5A4EE4" w14:textId="77777777" w:rsidR="00F9288D" w:rsidRDefault="00F9288D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Слободзейского района</w:t>
            </w:r>
          </w:p>
          <w:p w14:paraId="535658DD" w14:textId="6635EFF6" w:rsidR="00F9288D" w:rsidRPr="00161CB5" w:rsidRDefault="00F9288D" w:rsidP="00F92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10.04.2024г. по 07.06.2024г.</w:t>
            </w:r>
          </w:p>
        </w:tc>
        <w:tc>
          <w:tcPr>
            <w:tcW w:w="2551" w:type="dxa"/>
          </w:tcPr>
          <w:p w14:paraId="329C00AF" w14:textId="77777777" w:rsidR="008D36BA" w:rsidRDefault="008D36BA" w:rsidP="00E00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414F5F3" w14:textId="77777777" w:rsidR="008D36BA" w:rsidRDefault="008D36BA" w:rsidP="00D4591A">
      <w:pPr>
        <w:rPr>
          <w:rFonts w:ascii="Times New Roman" w:hAnsi="Times New Roman" w:cs="Times New Roman"/>
          <w:b/>
          <w:sz w:val="24"/>
          <w:szCs w:val="24"/>
        </w:rPr>
      </w:pPr>
    </w:p>
    <w:p w14:paraId="150D8792" w14:textId="77777777" w:rsidR="007621F5" w:rsidRDefault="00161CB5" w:rsidP="00D459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2.1.4. Сведения о выпускной квалификационной работе (проекте)</w:t>
      </w:r>
    </w:p>
    <w:tbl>
      <w:tblPr>
        <w:tblStyle w:val="a4"/>
        <w:tblW w:w="10348" w:type="dxa"/>
        <w:tblInd w:w="-572" w:type="dxa"/>
        <w:tblLook w:val="04A0" w:firstRow="1" w:lastRow="0" w:firstColumn="1" w:lastColumn="0" w:noHBand="0" w:noVBand="1"/>
      </w:tblPr>
      <w:tblGrid>
        <w:gridCol w:w="567"/>
        <w:gridCol w:w="4139"/>
        <w:gridCol w:w="2098"/>
        <w:gridCol w:w="1701"/>
        <w:gridCol w:w="1843"/>
      </w:tblGrid>
      <w:tr w:rsidR="000B18E8" w14:paraId="3C202C57" w14:textId="77777777" w:rsidTr="000B18E8">
        <w:tc>
          <w:tcPr>
            <w:tcW w:w="567" w:type="dxa"/>
            <w:vMerge w:val="restart"/>
          </w:tcPr>
          <w:p w14:paraId="4316A522" w14:textId="77777777" w:rsidR="000B18E8" w:rsidRPr="000B18E8" w:rsidRDefault="000B18E8" w:rsidP="000B1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6C9F2ED" w14:textId="77777777" w:rsidR="000B18E8" w:rsidRPr="000B18E8" w:rsidRDefault="000B18E8" w:rsidP="000B1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E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39" w:type="dxa"/>
            <w:vMerge w:val="restart"/>
          </w:tcPr>
          <w:p w14:paraId="1C794551" w14:textId="77777777" w:rsidR="000B18E8" w:rsidRPr="000B18E8" w:rsidRDefault="000B18E8" w:rsidP="000B1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E8">
              <w:rPr>
                <w:rFonts w:ascii="Times New Roman" w:hAnsi="Times New Roman" w:cs="Times New Roman"/>
                <w:sz w:val="24"/>
                <w:szCs w:val="24"/>
              </w:rPr>
              <w:t>Тема выпускной квалификационной работы (проекта) (магистерской диссертации)</w:t>
            </w:r>
          </w:p>
        </w:tc>
        <w:tc>
          <w:tcPr>
            <w:tcW w:w="3799" w:type="dxa"/>
            <w:gridSpan w:val="2"/>
          </w:tcPr>
          <w:p w14:paraId="7364F862" w14:textId="77777777" w:rsidR="000B18E8" w:rsidRPr="000B18E8" w:rsidRDefault="000B18E8" w:rsidP="000B1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E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843" w:type="dxa"/>
            <w:vMerge w:val="restart"/>
          </w:tcPr>
          <w:p w14:paraId="0399BE24" w14:textId="77777777" w:rsidR="000B18E8" w:rsidRPr="000B18E8" w:rsidRDefault="000B18E8" w:rsidP="000B1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E8">
              <w:rPr>
                <w:rFonts w:ascii="Times New Roman" w:hAnsi="Times New Roman" w:cs="Times New Roman"/>
                <w:sz w:val="24"/>
                <w:szCs w:val="24"/>
              </w:rPr>
              <w:t>Оценка за работу</w:t>
            </w:r>
          </w:p>
        </w:tc>
      </w:tr>
      <w:tr w:rsidR="00161CB5" w14:paraId="22798089" w14:textId="77777777" w:rsidTr="000B18E8">
        <w:tc>
          <w:tcPr>
            <w:tcW w:w="567" w:type="dxa"/>
            <w:vMerge/>
          </w:tcPr>
          <w:p w14:paraId="3951E776" w14:textId="77777777" w:rsidR="00161CB5" w:rsidRDefault="00161CB5" w:rsidP="00D45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9" w:type="dxa"/>
            <w:vMerge/>
          </w:tcPr>
          <w:p w14:paraId="16297C40" w14:textId="77777777" w:rsidR="00161CB5" w:rsidRDefault="00161CB5" w:rsidP="00D45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</w:tcPr>
          <w:p w14:paraId="509069AF" w14:textId="77777777" w:rsidR="00161CB5" w:rsidRPr="000B18E8" w:rsidRDefault="000B18E8" w:rsidP="00D4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8E8">
              <w:rPr>
                <w:rFonts w:ascii="Times New Roman" w:hAnsi="Times New Roman" w:cs="Times New Roman"/>
                <w:sz w:val="24"/>
                <w:szCs w:val="24"/>
              </w:rPr>
              <w:t>Научного руководителя</w:t>
            </w:r>
          </w:p>
        </w:tc>
        <w:tc>
          <w:tcPr>
            <w:tcW w:w="1701" w:type="dxa"/>
          </w:tcPr>
          <w:p w14:paraId="4F332E86" w14:textId="77777777" w:rsidR="00161CB5" w:rsidRPr="000B18E8" w:rsidRDefault="000B18E8" w:rsidP="00D4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8E8">
              <w:rPr>
                <w:rFonts w:ascii="Times New Roman" w:hAnsi="Times New Roman" w:cs="Times New Roman"/>
                <w:sz w:val="24"/>
                <w:szCs w:val="24"/>
              </w:rPr>
              <w:t>рецензента</w:t>
            </w:r>
          </w:p>
        </w:tc>
        <w:tc>
          <w:tcPr>
            <w:tcW w:w="1843" w:type="dxa"/>
            <w:vMerge/>
          </w:tcPr>
          <w:p w14:paraId="798C9D3F" w14:textId="77777777" w:rsidR="00161CB5" w:rsidRDefault="00161CB5" w:rsidP="00D45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1CB5" w14:paraId="203474AF" w14:textId="77777777" w:rsidTr="000B18E8">
        <w:tc>
          <w:tcPr>
            <w:tcW w:w="567" w:type="dxa"/>
          </w:tcPr>
          <w:p w14:paraId="2A44CAFB" w14:textId="77777777" w:rsidR="00161CB5" w:rsidRDefault="00161CB5" w:rsidP="00D45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9" w:type="dxa"/>
          </w:tcPr>
          <w:p w14:paraId="2C2BD667" w14:textId="77777777" w:rsidR="00161CB5" w:rsidRDefault="00161CB5" w:rsidP="00D45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</w:tcPr>
          <w:p w14:paraId="28CCF161" w14:textId="77777777" w:rsidR="00161CB5" w:rsidRDefault="00161CB5" w:rsidP="00D45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954E669" w14:textId="77777777" w:rsidR="00161CB5" w:rsidRDefault="00161CB5" w:rsidP="00D45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918319F" w14:textId="77777777" w:rsidR="00161CB5" w:rsidRDefault="00161CB5" w:rsidP="00D45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76D21D6" w14:textId="77777777" w:rsidR="00161CB5" w:rsidRPr="00D4591A" w:rsidRDefault="00161CB5" w:rsidP="00D4591A">
      <w:pPr>
        <w:rPr>
          <w:rFonts w:ascii="Times New Roman" w:hAnsi="Times New Roman" w:cs="Times New Roman"/>
          <w:b/>
          <w:sz w:val="24"/>
          <w:szCs w:val="24"/>
        </w:rPr>
      </w:pPr>
    </w:p>
    <w:sectPr w:rsidR="00161CB5" w:rsidRPr="00D45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2719EF"/>
    <w:multiLevelType w:val="hybridMultilevel"/>
    <w:tmpl w:val="2FAC5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97641"/>
    <w:multiLevelType w:val="multilevel"/>
    <w:tmpl w:val="7A081A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963579544">
    <w:abstractNumId w:val="0"/>
  </w:num>
  <w:num w:numId="2" w16cid:durableId="18643243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5A2"/>
    <w:rsid w:val="000B18E8"/>
    <w:rsid w:val="001515A2"/>
    <w:rsid w:val="00161CB5"/>
    <w:rsid w:val="00256BC7"/>
    <w:rsid w:val="00293C4E"/>
    <w:rsid w:val="0041246C"/>
    <w:rsid w:val="00544EF5"/>
    <w:rsid w:val="005C49B5"/>
    <w:rsid w:val="005D376B"/>
    <w:rsid w:val="00734423"/>
    <w:rsid w:val="007621F5"/>
    <w:rsid w:val="00864158"/>
    <w:rsid w:val="008D36BA"/>
    <w:rsid w:val="0095728D"/>
    <w:rsid w:val="009975E2"/>
    <w:rsid w:val="009A4AAB"/>
    <w:rsid w:val="00A468D2"/>
    <w:rsid w:val="00D4591A"/>
    <w:rsid w:val="00F9288D"/>
    <w:rsid w:val="00FD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DE647"/>
  <w15:chartTrackingRefBased/>
  <w15:docId w15:val="{E7553AAE-37E3-45F3-AF10-43BDFC423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91A"/>
    <w:pPr>
      <w:ind w:left="720"/>
      <w:contextualSpacing/>
    </w:pPr>
  </w:style>
  <w:style w:type="table" w:styleId="a4">
    <w:name w:val="Table Grid"/>
    <w:basedOn w:val="a1"/>
    <w:uiPriority w:val="39"/>
    <w:rsid w:val="00762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Hi-tech</cp:lastModifiedBy>
  <cp:revision>13</cp:revision>
  <dcterms:created xsi:type="dcterms:W3CDTF">2024-03-27T18:11:00Z</dcterms:created>
  <dcterms:modified xsi:type="dcterms:W3CDTF">2024-04-05T06:06:00Z</dcterms:modified>
</cp:coreProperties>
</file>