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C1D4" w14:textId="77777777" w:rsidR="009975E2" w:rsidRPr="00D4591A" w:rsidRDefault="00D4591A" w:rsidP="00D459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91A">
        <w:rPr>
          <w:rFonts w:ascii="Times New Roman" w:hAnsi="Times New Roman" w:cs="Times New Roman"/>
          <w:b/>
          <w:sz w:val="32"/>
          <w:szCs w:val="32"/>
        </w:rPr>
        <w:t>Портфолио</w:t>
      </w:r>
    </w:p>
    <w:p w14:paraId="159F8768" w14:textId="77777777" w:rsidR="00D4591A" w:rsidRDefault="00D4591A" w:rsidP="00D459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D4591A">
        <w:rPr>
          <w:rFonts w:ascii="Times New Roman" w:hAnsi="Times New Roman" w:cs="Times New Roman"/>
          <w:b/>
          <w:sz w:val="32"/>
          <w:szCs w:val="32"/>
        </w:rPr>
        <w:t>бучающего</w:t>
      </w:r>
    </w:p>
    <w:p w14:paraId="241A6CC3" w14:textId="77777777" w:rsidR="007621F5" w:rsidRDefault="007621F5" w:rsidP="00D459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CB2F5C" w14:textId="77777777" w:rsidR="007621F5" w:rsidRDefault="007621F5" w:rsidP="00D459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E4B0F1" w14:textId="77777777" w:rsidR="00D4591A" w:rsidRPr="00D4591A" w:rsidRDefault="00D4591A" w:rsidP="00D459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D4591A">
        <w:rPr>
          <w:rFonts w:ascii="Times New Roman" w:hAnsi="Times New Roman" w:cs="Times New Roman"/>
          <w:b/>
          <w:sz w:val="24"/>
          <w:szCs w:val="24"/>
        </w:rPr>
        <w:t>Личные данные</w:t>
      </w:r>
    </w:p>
    <w:p w14:paraId="5D64E331" w14:textId="77777777" w:rsidR="00D4591A" w:rsidRPr="007621F5" w:rsidRDefault="00D4591A" w:rsidP="007621F5">
      <w:pPr>
        <w:pStyle w:val="a3"/>
        <w:numPr>
          <w:ilvl w:val="1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621F5">
        <w:rPr>
          <w:rFonts w:ascii="Times New Roman" w:hAnsi="Times New Roman" w:cs="Times New Roman"/>
          <w:sz w:val="24"/>
          <w:szCs w:val="24"/>
        </w:rPr>
        <w:t>Вознюк Григорий Александрович</w:t>
      </w:r>
    </w:p>
    <w:p w14:paraId="026CC03F" w14:textId="77777777" w:rsidR="00D4591A" w:rsidRPr="007621F5" w:rsidRDefault="00D4591A" w:rsidP="007621F5">
      <w:pPr>
        <w:pStyle w:val="a3"/>
        <w:numPr>
          <w:ilvl w:val="1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621F5">
        <w:rPr>
          <w:rFonts w:ascii="Times New Roman" w:hAnsi="Times New Roman" w:cs="Times New Roman"/>
          <w:sz w:val="24"/>
          <w:szCs w:val="24"/>
        </w:rPr>
        <w:t>Фото*</w:t>
      </w:r>
    </w:p>
    <w:p w14:paraId="2117E484" w14:textId="77777777" w:rsidR="00D4591A" w:rsidRPr="007621F5" w:rsidRDefault="00D4591A" w:rsidP="007621F5">
      <w:pPr>
        <w:pStyle w:val="a3"/>
        <w:numPr>
          <w:ilvl w:val="1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621F5">
        <w:rPr>
          <w:rFonts w:ascii="Times New Roman" w:hAnsi="Times New Roman" w:cs="Times New Roman"/>
          <w:sz w:val="24"/>
          <w:szCs w:val="24"/>
        </w:rPr>
        <w:t>Дата рождения 04.12.1987 г.</w:t>
      </w:r>
    </w:p>
    <w:p w14:paraId="2CA65534" w14:textId="77777777" w:rsidR="00D4591A" w:rsidRPr="007621F5" w:rsidRDefault="00D4591A" w:rsidP="007621F5">
      <w:pPr>
        <w:pStyle w:val="a3"/>
        <w:numPr>
          <w:ilvl w:val="1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621F5">
        <w:rPr>
          <w:rFonts w:ascii="Times New Roman" w:hAnsi="Times New Roman" w:cs="Times New Roman"/>
          <w:sz w:val="24"/>
          <w:szCs w:val="24"/>
        </w:rPr>
        <w:t>Контакты: 077916851</w:t>
      </w:r>
    </w:p>
    <w:p w14:paraId="041F6DAF" w14:textId="77777777" w:rsidR="00D4591A" w:rsidRPr="007621F5" w:rsidRDefault="00D4591A" w:rsidP="007621F5">
      <w:pPr>
        <w:pStyle w:val="a3"/>
        <w:numPr>
          <w:ilvl w:val="1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621F5">
        <w:rPr>
          <w:rFonts w:ascii="Times New Roman" w:hAnsi="Times New Roman" w:cs="Times New Roman"/>
          <w:sz w:val="24"/>
          <w:szCs w:val="24"/>
        </w:rPr>
        <w:t>Факультет: Аграрно-Технологический</w:t>
      </w:r>
    </w:p>
    <w:p w14:paraId="44BF721E" w14:textId="6B39D735" w:rsidR="00D4591A" w:rsidRPr="007621F5" w:rsidRDefault="00D4591A" w:rsidP="007621F5">
      <w:pPr>
        <w:pStyle w:val="a3"/>
        <w:numPr>
          <w:ilvl w:val="1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621F5">
        <w:rPr>
          <w:rFonts w:ascii="Times New Roman" w:hAnsi="Times New Roman" w:cs="Times New Roman"/>
          <w:sz w:val="24"/>
          <w:szCs w:val="24"/>
        </w:rPr>
        <w:t>Направление подготовки: 35.03.04 «Агр</w:t>
      </w:r>
      <w:r w:rsidR="00256BC7">
        <w:rPr>
          <w:rFonts w:ascii="Times New Roman" w:hAnsi="Times New Roman" w:cs="Times New Roman"/>
          <w:sz w:val="24"/>
          <w:szCs w:val="24"/>
        </w:rPr>
        <w:t>о</w:t>
      </w:r>
      <w:r w:rsidRPr="007621F5">
        <w:rPr>
          <w:rFonts w:ascii="Times New Roman" w:hAnsi="Times New Roman" w:cs="Times New Roman"/>
          <w:sz w:val="24"/>
          <w:szCs w:val="24"/>
        </w:rPr>
        <w:t>номия»</w:t>
      </w:r>
      <w:r w:rsidR="00256BC7">
        <w:rPr>
          <w:rFonts w:ascii="Times New Roman" w:hAnsi="Times New Roman" w:cs="Times New Roman"/>
          <w:sz w:val="24"/>
          <w:szCs w:val="24"/>
        </w:rPr>
        <w:t>, профиль «Агробизнес»</w:t>
      </w:r>
    </w:p>
    <w:p w14:paraId="7F89D4CB" w14:textId="77777777" w:rsidR="00D4591A" w:rsidRPr="007621F5" w:rsidRDefault="00D4591A" w:rsidP="007621F5">
      <w:pPr>
        <w:pStyle w:val="a3"/>
        <w:numPr>
          <w:ilvl w:val="1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621F5">
        <w:rPr>
          <w:rFonts w:ascii="Times New Roman" w:hAnsi="Times New Roman" w:cs="Times New Roman"/>
          <w:sz w:val="24"/>
          <w:szCs w:val="24"/>
        </w:rPr>
        <w:t xml:space="preserve"> Уровень: бакалавриат</w:t>
      </w:r>
    </w:p>
    <w:p w14:paraId="65B55F2A" w14:textId="77777777" w:rsidR="00D4591A" w:rsidRPr="007621F5" w:rsidRDefault="00D4591A" w:rsidP="007621F5">
      <w:pPr>
        <w:pStyle w:val="a3"/>
        <w:numPr>
          <w:ilvl w:val="1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621F5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14:paraId="7A10ABFD" w14:textId="19F7BBB8" w:rsidR="00D4591A" w:rsidRPr="007621F5" w:rsidRDefault="00D4591A" w:rsidP="007621F5">
      <w:pPr>
        <w:pStyle w:val="a3"/>
        <w:numPr>
          <w:ilvl w:val="1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621F5">
        <w:rPr>
          <w:rFonts w:ascii="Times New Roman" w:hAnsi="Times New Roman" w:cs="Times New Roman"/>
          <w:sz w:val="24"/>
          <w:szCs w:val="24"/>
        </w:rPr>
        <w:t>Год набора 2021, курс обучения-</w:t>
      </w:r>
      <w:r w:rsidR="00E34A21">
        <w:rPr>
          <w:rFonts w:ascii="Times New Roman" w:hAnsi="Times New Roman" w:cs="Times New Roman"/>
          <w:sz w:val="24"/>
          <w:szCs w:val="24"/>
        </w:rPr>
        <w:t>4</w:t>
      </w:r>
    </w:p>
    <w:p w14:paraId="6CA31207" w14:textId="77777777" w:rsidR="00D4591A" w:rsidRDefault="007621F5" w:rsidP="007621F5">
      <w:pPr>
        <w:rPr>
          <w:rFonts w:ascii="Times New Roman" w:hAnsi="Times New Roman" w:cs="Times New Roman"/>
          <w:b/>
          <w:sz w:val="24"/>
          <w:szCs w:val="24"/>
        </w:rPr>
      </w:pPr>
      <w:r w:rsidRPr="007621F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Образовательная деятельность</w:t>
      </w:r>
    </w:p>
    <w:p w14:paraId="46F77FF8" w14:textId="77777777" w:rsidR="007621F5" w:rsidRDefault="007621F5" w:rsidP="007621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2.1 Результаты промежуточной аттестации:</w:t>
      </w:r>
    </w:p>
    <w:p w14:paraId="1FF51673" w14:textId="77777777" w:rsidR="007621F5" w:rsidRDefault="007621F5" w:rsidP="007621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2.1.1. Дисциплины</w:t>
      </w: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2410"/>
        <w:gridCol w:w="2835"/>
        <w:gridCol w:w="5103"/>
      </w:tblGrid>
      <w:tr w:rsidR="007621F5" w14:paraId="654A2BA3" w14:textId="77777777" w:rsidTr="007621F5">
        <w:tc>
          <w:tcPr>
            <w:tcW w:w="2410" w:type="dxa"/>
          </w:tcPr>
          <w:p w14:paraId="186B0CF3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835" w:type="dxa"/>
          </w:tcPr>
          <w:p w14:paraId="5DDC9194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5103" w:type="dxa"/>
          </w:tcPr>
          <w:p w14:paraId="71C9C9A8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Средний бал успеваемости по дисциплинам учебного плана</w:t>
            </w:r>
          </w:p>
        </w:tc>
      </w:tr>
      <w:tr w:rsidR="007621F5" w:rsidRPr="007621F5" w14:paraId="6D9FBD69" w14:textId="77777777" w:rsidTr="007621F5">
        <w:trPr>
          <w:trHeight w:val="397"/>
        </w:trPr>
        <w:tc>
          <w:tcPr>
            <w:tcW w:w="2410" w:type="dxa"/>
          </w:tcPr>
          <w:p w14:paraId="697904EC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2BEC379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B5DEED2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7621F5" w:rsidRPr="007621F5" w14:paraId="505A14C3" w14:textId="77777777" w:rsidTr="007621F5">
        <w:trPr>
          <w:trHeight w:val="397"/>
        </w:trPr>
        <w:tc>
          <w:tcPr>
            <w:tcW w:w="2410" w:type="dxa"/>
          </w:tcPr>
          <w:p w14:paraId="24325E28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B52E57F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763AFF1E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</w:tr>
      <w:tr w:rsidR="007621F5" w:rsidRPr="007621F5" w14:paraId="25592C73" w14:textId="77777777" w:rsidTr="007621F5">
        <w:trPr>
          <w:trHeight w:val="397"/>
        </w:trPr>
        <w:tc>
          <w:tcPr>
            <w:tcW w:w="2410" w:type="dxa"/>
          </w:tcPr>
          <w:p w14:paraId="2ADB6837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3E39C49F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4938DBE8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21F5" w:rsidRPr="007621F5" w14:paraId="5F020BAF" w14:textId="77777777" w:rsidTr="007621F5">
        <w:trPr>
          <w:trHeight w:val="397"/>
        </w:trPr>
        <w:tc>
          <w:tcPr>
            <w:tcW w:w="2410" w:type="dxa"/>
          </w:tcPr>
          <w:p w14:paraId="690AF118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3D02432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43098361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621F5" w:rsidRPr="007621F5" w14:paraId="3EB538BE" w14:textId="77777777" w:rsidTr="007621F5">
        <w:trPr>
          <w:trHeight w:val="397"/>
        </w:trPr>
        <w:tc>
          <w:tcPr>
            <w:tcW w:w="2410" w:type="dxa"/>
          </w:tcPr>
          <w:p w14:paraId="6C87248B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791DEE3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52205DA4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621F5" w:rsidRPr="007621F5" w14:paraId="1384DD7F" w14:textId="77777777" w:rsidTr="007621F5">
        <w:trPr>
          <w:trHeight w:val="397"/>
        </w:trPr>
        <w:tc>
          <w:tcPr>
            <w:tcW w:w="2410" w:type="dxa"/>
          </w:tcPr>
          <w:p w14:paraId="494E9489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66A5187E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66A999F9" w14:textId="5B8253E6" w:rsidR="007621F5" w:rsidRPr="007621F5" w:rsidRDefault="00CF3236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</w:tr>
      <w:tr w:rsidR="007621F5" w:rsidRPr="007621F5" w14:paraId="175F1987" w14:textId="77777777" w:rsidTr="007621F5">
        <w:trPr>
          <w:trHeight w:val="397"/>
        </w:trPr>
        <w:tc>
          <w:tcPr>
            <w:tcW w:w="2410" w:type="dxa"/>
          </w:tcPr>
          <w:p w14:paraId="6B320429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8D68D7B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59FE99CC" w14:textId="07E248D5" w:rsidR="007621F5" w:rsidRPr="007621F5" w:rsidRDefault="001D50AD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</w:tr>
      <w:tr w:rsidR="007621F5" w:rsidRPr="007621F5" w14:paraId="4C39CB1D" w14:textId="77777777" w:rsidTr="007621F5">
        <w:trPr>
          <w:trHeight w:val="397"/>
        </w:trPr>
        <w:tc>
          <w:tcPr>
            <w:tcW w:w="2410" w:type="dxa"/>
          </w:tcPr>
          <w:p w14:paraId="36631188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1A45ECF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69D5DADA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320348" w14:textId="77777777" w:rsidR="007621F5" w:rsidRDefault="007621F5" w:rsidP="007621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B4C2A2" w14:textId="77777777" w:rsidR="007621F5" w:rsidRDefault="007621F5" w:rsidP="007621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1F5">
        <w:rPr>
          <w:rFonts w:ascii="Times New Roman" w:hAnsi="Times New Roman" w:cs="Times New Roman"/>
          <w:b/>
          <w:sz w:val="24"/>
          <w:szCs w:val="24"/>
        </w:rPr>
        <w:t>2.1.2. Курсовые работы</w:t>
      </w: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840"/>
        <w:gridCol w:w="1073"/>
        <w:gridCol w:w="6025"/>
        <w:gridCol w:w="1351"/>
        <w:gridCol w:w="1059"/>
      </w:tblGrid>
      <w:tr w:rsidR="005D376B" w14:paraId="4B280AE7" w14:textId="77777777" w:rsidTr="00256BC7">
        <w:tc>
          <w:tcPr>
            <w:tcW w:w="840" w:type="dxa"/>
          </w:tcPr>
          <w:p w14:paraId="269BCD1F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073" w:type="dxa"/>
          </w:tcPr>
          <w:p w14:paraId="4218D2F0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6025" w:type="dxa"/>
          </w:tcPr>
          <w:p w14:paraId="4D610F43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351" w:type="dxa"/>
          </w:tcPr>
          <w:p w14:paraId="1F936185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Дата защиты</w:t>
            </w:r>
          </w:p>
        </w:tc>
        <w:tc>
          <w:tcPr>
            <w:tcW w:w="1059" w:type="dxa"/>
          </w:tcPr>
          <w:p w14:paraId="7410FF88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5D376B" w14:paraId="66BB8B5C" w14:textId="77777777" w:rsidTr="00256BC7">
        <w:tc>
          <w:tcPr>
            <w:tcW w:w="840" w:type="dxa"/>
          </w:tcPr>
          <w:p w14:paraId="5A371B8E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14:paraId="0F28F60C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5" w:type="dxa"/>
          </w:tcPr>
          <w:p w14:paraId="3173ED92" w14:textId="14465937" w:rsidR="005D376B" w:rsidRPr="005D376B" w:rsidRDefault="0067314E" w:rsidP="0025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Агрономическое почвоведение. </w:t>
            </w:r>
            <w:r w:rsidR="005D376B" w:rsidRPr="005D376B">
              <w:rPr>
                <w:rFonts w:ascii="Times New Roman" w:hAnsi="Times New Roman" w:cs="Times New Roman"/>
                <w:sz w:val="24"/>
                <w:szCs w:val="24"/>
              </w:rPr>
              <w:t>Почвы ООО «Тирасполь», их состав, свойства и наиболее рациональное использование</w:t>
            </w:r>
          </w:p>
        </w:tc>
        <w:tc>
          <w:tcPr>
            <w:tcW w:w="1351" w:type="dxa"/>
          </w:tcPr>
          <w:p w14:paraId="476DD141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1059" w:type="dxa"/>
          </w:tcPr>
          <w:p w14:paraId="5B0194EF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5D376B" w14:paraId="18687215" w14:textId="77777777" w:rsidTr="00256BC7">
        <w:tc>
          <w:tcPr>
            <w:tcW w:w="840" w:type="dxa"/>
          </w:tcPr>
          <w:p w14:paraId="43DE2FE6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14:paraId="3DE05E7A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5" w:type="dxa"/>
          </w:tcPr>
          <w:p w14:paraId="63953294" w14:textId="0C22D6BA" w:rsidR="005D376B" w:rsidRPr="005D376B" w:rsidRDefault="0067314E" w:rsidP="0025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Земледелие. </w:t>
            </w:r>
            <w:r w:rsidR="00082722" w:rsidRPr="00082722"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севооборотов </w:t>
            </w:r>
            <w:proofErr w:type="gramStart"/>
            <w:r w:rsidR="00082722" w:rsidRPr="00082722">
              <w:rPr>
                <w:rFonts w:ascii="Times New Roman" w:hAnsi="Times New Roman" w:cs="Times New Roman"/>
                <w:sz w:val="24"/>
                <w:szCs w:val="24"/>
              </w:rPr>
              <w:t>и  обработки</w:t>
            </w:r>
            <w:proofErr w:type="gramEnd"/>
            <w:r w:rsidR="00082722" w:rsidRPr="00082722">
              <w:rPr>
                <w:rFonts w:ascii="Times New Roman" w:hAnsi="Times New Roman" w:cs="Times New Roman"/>
                <w:sz w:val="24"/>
                <w:szCs w:val="24"/>
              </w:rPr>
              <w:t xml:space="preserve"> почвы в ООО «Экспедиция Агро»</w:t>
            </w:r>
          </w:p>
        </w:tc>
        <w:tc>
          <w:tcPr>
            <w:tcW w:w="1351" w:type="dxa"/>
          </w:tcPr>
          <w:p w14:paraId="6DC243CF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059" w:type="dxa"/>
          </w:tcPr>
          <w:p w14:paraId="50B0598E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5D376B" w14:paraId="7178F022" w14:textId="77777777" w:rsidTr="00256BC7">
        <w:tc>
          <w:tcPr>
            <w:tcW w:w="840" w:type="dxa"/>
          </w:tcPr>
          <w:p w14:paraId="79ED4CC4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14:paraId="1FA703CD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5" w:type="dxa"/>
          </w:tcPr>
          <w:p w14:paraId="6549880B" w14:textId="09CB41A2" w:rsidR="005D376B" w:rsidRPr="005D376B" w:rsidRDefault="0067314E" w:rsidP="0025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Растениеводство. </w:t>
            </w:r>
            <w:r w:rsidR="005D376B" w:rsidRPr="005D376B">
              <w:rPr>
                <w:rFonts w:ascii="Times New Roman" w:hAnsi="Times New Roman" w:cs="Times New Roman"/>
                <w:sz w:val="24"/>
                <w:szCs w:val="24"/>
              </w:rPr>
              <w:t>Технология возделывания озимой пшеницы в условном предприятии</w:t>
            </w:r>
          </w:p>
        </w:tc>
        <w:tc>
          <w:tcPr>
            <w:tcW w:w="1351" w:type="dxa"/>
          </w:tcPr>
          <w:p w14:paraId="50F4ED28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1059" w:type="dxa"/>
          </w:tcPr>
          <w:p w14:paraId="5F3AE53B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E34A21" w14:paraId="31473E63" w14:textId="77777777" w:rsidTr="00256BC7">
        <w:tc>
          <w:tcPr>
            <w:tcW w:w="840" w:type="dxa"/>
          </w:tcPr>
          <w:p w14:paraId="77C811A3" w14:textId="153138F4" w:rsidR="00E34A21" w:rsidRPr="005D376B" w:rsidRDefault="00E34A21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3" w:type="dxa"/>
          </w:tcPr>
          <w:p w14:paraId="5159892F" w14:textId="1C62AC14" w:rsidR="00E34A21" w:rsidRPr="005D376B" w:rsidRDefault="00E34A21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5" w:type="dxa"/>
          </w:tcPr>
          <w:p w14:paraId="72F0AA5C" w14:textId="66A46088" w:rsidR="00E34A21" w:rsidRDefault="00E34A21" w:rsidP="0025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479B5">
              <w:rPr>
                <w:rFonts w:ascii="Times New Roman" w:hAnsi="Times New Roman"/>
                <w:sz w:val="24"/>
                <w:szCs w:val="24"/>
              </w:rPr>
              <w:t xml:space="preserve">ехнология возделывания зернофуражных культур (ячмень, овес, сорго) </w:t>
            </w:r>
            <w:proofErr w:type="gramStart"/>
            <w:r w:rsidRPr="00E479B5">
              <w:rPr>
                <w:rFonts w:ascii="Times New Roman" w:hAnsi="Times New Roman"/>
                <w:sz w:val="24"/>
                <w:szCs w:val="24"/>
              </w:rPr>
              <w:t>на  кормовые</w:t>
            </w:r>
            <w:proofErr w:type="gramEnd"/>
            <w:r w:rsidRPr="00E479B5">
              <w:rPr>
                <w:rFonts w:ascii="Times New Roman" w:hAnsi="Times New Roman"/>
                <w:sz w:val="24"/>
                <w:szCs w:val="24"/>
              </w:rPr>
              <w:t xml:space="preserve"> цели в условном предприятии</w:t>
            </w:r>
          </w:p>
        </w:tc>
        <w:tc>
          <w:tcPr>
            <w:tcW w:w="1351" w:type="dxa"/>
          </w:tcPr>
          <w:p w14:paraId="15C486E8" w14:textId="54BA7C9D" w:rsidR="00E34A21" w:rsidRPr="005D376B" w:rsidRDefault="00CF3236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059" w:type="dxa"/>
          </w:tcPr>
          <w:p w14:paraId="2F7832F2" w14:textId="1D42BAB2" w:rsidR="00E34A21" w:rsidRPr="005D376B" w:rsidRDefault="001D50AD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0AD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14:paraId="47A1312D" w14:textId="77777777" w:rsidR="007621F5" w:rsidRPr="007621F5" w:rsidRDefault="007621F5" w:rsidP="007621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E869B0" w14:textId="77777777" w:rsidR="00D4591A" w:rsidRPr="00D4591A" w:rsidRDefault="00D4591A" w:rsidP="00D4591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82B2C5A" w14:textId="77777777" w:rsidR="00D4591A" w:rsidRDefault="007621F5" w:rsidP="00D459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 Практика, научно-исследовательская работа</w:t>
      </w: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943"/>
        <w:gridCol w:w="1238"/>
        <w:gridCol w:w="2214"/>
        <w:gridCol w:w="3402"/>
        <w:gridCol w:w="2551"/>
      </w:tblGrid>
      <w:tr w:rsidR="007A6E5E" w14:paraId="07A8ECF9" w14:textId="77777777" w:rsidTr="00E008E1">
        <w:tc>
          <w:tcPr>
            <w:tcW w:w="943" w:type="dxa"/>
          </w:tcPr>
          <w:p w14:paraId="3DD447D7" w14:textId="77777777" w:rsidR="007A6E5E" w:rsidRPr="00161CB5" w:rsidRDefault="007A6E5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38" w:type="dxa"/>
          </w:tcPr>
          <w:p w14:paraId="13D4EB7C" w14:textId="77777777" w:rsidR="007A6E5E" w:rsidRPr="00161CB5" w:rsidRDefault="007A6E5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214" w:type="dxa"/>
          </w:tcPr>
          <w:p w14:paraId="6A5AA87F" w14:textId="77777777" w:rsidR="007A6E5E" w:rsidRPr="00161CB5" w:rsidRDefault="007A6E5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Наименование практики</w:t>
            </w:r>
          </w:p>
        </w:tc>
        <w:tc>
          <w:tcPr>
            <w:tcW w:w="3402" w:type="dxa"/>
          </w:tcPr>
          <w:p w14:paraId="32FEEFAC" w14:textId="77777777" w:rsidR="007A6E5E" w:rsidRPr="00161CB5" w:rsidRDefault="007A6E5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Место и сроки прохождения практики</w:t>
            </w:r>
          </w:p>
        </w:tc>
        <w:tc>
          <w:tcPr>
            <w:tcW w:w="2551" w:type="dxa"/>
          </w:tcPr>
          <w:p w14:paraId="793D63A9" w14:textId="77777777" w:rsidR="007A6E5E" w:rsidRPr="00161CB5" w:rsidRDefault="007A6E5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Если на рабочем месте, то в качестве кого проходил практику</w:t>
            </w:r>
          </w:p>
          <w:p w14:paraId="432543DA" w14:textId="77777777" w:rsidR="007A6E5E" w:rsidRPr="00161CB5" w:rsidRDefault="007A6E5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(должность,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разряд)</w:t>
            </w:r>
          </w:p>
        </w:tc>
      </w:tr>
      <w:tr w:rsidR="007A6E5E" w14:paraId="447E55D7" w14:textId="77777777" w:rsidTr="0090239D">
        <w:trPr>
          <w:trHeight w:val="1071"/>
        </w:trPr>
        <w:tc>
          <w:tcPr>
            <w:tcW w:w="943" w:type="dxa"/>
          </w:tcPr>
          <w:p w14:paraId="7697B9B6" w14:textId="77777777" w:rsidR="007A6E5E" w:rsidRPr="00161CB5" w:rsidRDefault="007A6E5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35BC703B" w14:textId="03E66A24" w:rsidR="007A6E5E" w:rsidRPr="00161CB5" w:rsidRDefault="00AA50E2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14:paraId="192A5DAE" w14:textId="77777777" w:rsidR="007A6E5E" w:rsidRPr="00161CB5" w:rsidRDefault="007A6E5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3402" w:type="dxa"/>
          </w:tcPr>
          <w:p w14:paraId="09589250" w14:textId="77777777" w:rsidR="007A6E5E" w:rsidRPr="00161CB5" w:rsidRDefault="007A6E5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Экспедиция Агро</w:t>
            </w: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25F1C016" w14:textId="77777777" w:rsidR="007A6E5E" w:rsidRPr="00161CB5" w:rsidRDefault="007A6E5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ГУ «Республиканский ботанический сад» ПГУ</w:t>
            </w:r>
          </w:p>
          <w:p w14:paraId="196EDF4E" w14:textId="7C0FA8C2" w:rsidR="007A6E5E" w:rsidRPr="00161CB5" w:rsidRDefault="007A6E5E" w:rsidP="00902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23.09.2021г. по 14.10.2021г..</w:t>
            </w:r>
          </w:p>
        </w:tc>
        <w:tc>
          <w:tcPr>
            <w:tcW w:w="2551" w:type="dxa"/>
          </w:tcPr>
          <w:p w14:paraId="4D7960AB" w14:textId="77777777" w:rsidR="007A6E5E" w:rsidRDefault="007A6E5E" w:rsidP="00E0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39D" w14:paraId="59F00597" w14:textId="77777777" w:rsidTr="0090239D">
        <w:trPr>
          <w:trHeight w:val="817"/>
        </w:trPr>
        <w:tc>
          <w:tcPr>
            <w:tcW w:w="943" w:type="dxa"/>
          </w:tcPr>
          <w:p w14:paraId="5AFDC924" w14:textId="2DB1DED4" w:rsidR="0090239D" w:rsidRPr="00161CB5" w:rsidRDefault="0090239D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551A45F0" w14:textId="6383FED7" w:rsidR="0090239D" w:rsidRPr="00161CB5" w:rsidRDefault="00AA50E2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14:paraId="6BF9FC8C" w14:textId="01156AE1" w:rsidR="0090239D" w:rsidRPr="00161CB5" w:rsidRDefault="0090239D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3402" w:type="dxa"/>
          </w:tcPr>
          <w:p w14:paraId="634E1DCA" w14:textId="2AB7DA9C" w:rsidR="0090239D" w:rsidRPr="00161CB5" w:rsidRDefault="0090239D" w:rsidP="00902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Ботанический сад» ПГУ</w:t>
            </w:r>
          </w:p>
          <w:p w14:paraId="401E3E35" w14:textId="77777777" w:rsidR="0090239D" w:rsidRDefault="0090239D" w:rsidP="00902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ПНИИСХ</w:t>
            </w:r>
          </w:p>
          <w:p w14:paraId="512CEF84" w14:textId="2F9D34F6" w:rsidR="0090239D" w:rsidRDefault="0090239D" w:rsidP="00902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ТПиПСХП</w:t>
            </w:r>
            <w:proofErr w:type="spellEnd"/>
          </w:p>
          <w:p w14:paraId="705A8A6E" w14:textId="43ED7BE9" w:rsidR="0090239D" w:rsidRPr="00161CB5" w:rsidRDefault="0090239D" w:rsidP="00902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10.03.2022г. по 08.06.2022г</w:t>
            </w:r>
          </w:p>
        </w:tc>
        <w:tc>
          <w:tcPr>
            <w:tcW w:w="2551" w:type="dxa"/>
          </w:tcPr>
          <w:p w14:paraId="5C7D9CAA" w14:textId="19FED024" w:rsidR="0090239D" w:rsidRDefault="00A21DB1" w:rsidP="00E0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практикант</w:t>
            </w:r>
          </w:p>
        </w:tc>
      </w:tr>
      <w:tr w:rsidR="007A6E5E" w14:paraId="3BE29379" w14:textId="77777777" w:rsidTr="00E008E1">
        <w:trPr>
          <w:trHeight w:val="1637"/>
        </w:trPr>
        <w:tc>
          <w:tcPr>
            <w:tcW w:w="943" w:type="dxa"/>
          </w:tcPr>
          <w:p w14:paraId="3DAFEB27" w14:textId="77777777" w:rsidR="007A6E5E" w:rsidRPr="00161CB5" w:rsidRDefault="007A6E5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20DD0D0A" w14:textId="77777777" w:rsidR="007A6E5E" w:rsidRPr="00161CB5" w:rsidRDefault="007A6E5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14:paraId="5B49F240" w14:textId="77777777" w:rsidR="007A6E5E" w:rsidRPr="00161CB5" w:rsidRDefault="007A6E5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3402" w:type="dxa"/>
          </w:tcPr>
          <w:p w14:paraId="3EDF753D" w14:textId="77777777" w:rsidR="007A6E5E" w:rsidRDefault="007A6E5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поле АТФ </w:t>
            </w:r>
          </w:p>
          <w:p w14:paraId="1DA185E5" w14:textId="77777777" w:rsidR="007A6E5E" w:rsidRDefault="007A6E5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(плодовый сад), </w:t>
            </w:r>
          </w:p>
          <w:p w14:paraId="589A68C6" w14:textId="77777777" w:rsidR="007A6E5E" w:rsidRDefault="007A6E5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ТПиПСХП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6B251D1" w14:textId="77777777" w:rsidR="007A6E5E" w:rsidRDefault="007A6E5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садоводства, защиты растений и экологии</w:t>
            </w:r>
          </w:p>
          <w:p w14:paraId="71F98940" w14:textId="77777777" w:rsidR="007A6E5E" w:rsidRPr="00161CB5" w:rsidRDefault="007A6E5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26.09.2022г. по 22.10.2022г.</w:t>
            </w:r>
          </w:p>
        </w:tc>
        <w:tc>
          <w:tcPr>
            <w:tcW w:w="2551" w:type="dxa"/>
          </w:tcPr>
          <w:p w14:paraId="0D1363A6" w14:textId="242EA568" w:rsidR="007A6E5E" w:rsidRDefault="00A21DB1" w:rsidP="00E0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B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практикант</w:t>
            </w:r>
          </w:p>
        </w:tc>
      </w:tr>
      <w:tr w:rsidR="007A6E5E" w14:paraId="06A32FAA" w14:textId="77777777" w:rsidTr="00E008E1">
        <w:tc>
          <w:tcPr>
            <w:tcW w:w="943" w:type="dxa"/>
            <w:vMerge w:val="restart"/>
          </w:tcPr>
          <w:p w14:paraId="7E405D53" w14:textId="77777777" w:rsidR="007A6E5E" w:rsidRPr="00161CB5" w:rsidRDefault="007A6E5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Merge w:val="restart"/>
          </w:tcPr>
          <w:p w14:paraId="0649273A" w14:textId="77777777" w:rsidR="007A6E5E" w:rsidRPr="00161CB5" w:rsidRDefault="007A6E5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4" w:type="dxa"/>
          </w:tcPr>
          <w:p w14:paraId="3F72891A" w14:textId="77777777" w:rsidR="007A6E5E" w:rsidRPr="00161CB5" w:rsidRDefault="007A6E5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Технологическая по введению в специальность</w:t>
            </w:r>
          </w:p>
        </w:tc>
        <w:tc>
          <w:tcPr>
            <w:tcW w:w="3402" w:type="dxa"/>
          </w:tcPr>
          <w:p w14:paraId="28028AA8" w14:textId="77777777" w:rsidR="007A6E5E" w:rsidRDefault="007A6E5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ПНИИСХ</w:t>
            </w:r>
          </w:p>
          <w:p w14:paraId="048E0B34" w14:textId="77777777" w:rsidR="007A6E5E" w:rsidRPr="00161CB5" w:rsidRDefault="007A6E5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«Республиканский ботанический сад» 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ТПиПСХП</w:t>
            </w:r>
            <w:proofErr w:type="spellEnd"/>
          </w:p>
          <w:p w14:paraId="585077E5" w14:textId="77777777" w:rsidR="007A6E5E" w:rsidRPr="00161CB5" w:rsidRDefault="007A6E5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30.04.2023г. по 12.06.2023г.</w:t>
            </w:r>
          </w:p>
        </w:tc>
        <w:tc>
          <w:tcPr>
            <w:tcW w:w="2551" w:type="dxa"/>
          </w:tcPr>
          <w:p w14:paraId="22147A43" w14:textId="77777777" w:rsidR="007A6E5E" w:rsidRDefault="007A6E5E" w:rsidP="00E0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E5E" w14:paraId="3CDEEE3F" w14:textId="77777777" w:rsidTr="00E008E1">
        <w:tc>
          <w:tcPr>
            <w:tcW w:w="943" w:type="dxa"/>
            <w:vMerge/>
          </w:tcPr>
          <w:p w14:paraId="3D683FA2" w14:textId="77777777" w:rsidR="007A6E5E" w:rsidRPr="00161CB5" w:rsidRDefault="007A6E5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14:paraId="635E1080" w14:textId="77777777" w:rsidR="007A6E5E" w:rsidRPr="00161CB5" w:rsidRDefault="007A6E5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AABF8DC" w14:textId="77777777" w:rsidR="007A6E5E" w:rsidRPr="00161CB5" w:rsidRDefault="007A6E5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3402" w:type="dxa"/>
          </w:tcPr>
          <w:p w14:paraId="2276DB27" w14:textId="77777777" w:rsidR="007A6E5E" w:rsidRPr="00161CB5" w:rsidRDefault="007A6E5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ГУ «Республиканский ботанический сад» ПГУ</w:t>
            </w:r>
          </w:p>
          <w:p w14:paraId="44C228BB" w14:textId="77777777" w:rsidR="007A6E5E" w:rsidRPr="00161CB5" w:rsidRDefault="007A6E5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ООО «Фикс» с. Терновка</w:t>
            </w:r>
          </w:p>
          <w:p w14:paraId="67A1654C" w14:textId="77777777" w:rsidR="007A6E5E" w:rsidRPr="00161CB5" w:rsidRDefault="007A6E5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Лаборатория «</w:t>
            </w:r>
            <w:proofErr w:type="spellStart"/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АгроАнализ</w:t>
            </w:r>
            <w:proofErr w:type="spellEnd"/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5B80CDF" w14:textId="77777777" w:rsidR="007A6E5E" w:rsidRDefault="007A6E5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Учебное поле АТФ</w:t>
            </w:r>
          </w:p>
          <w:p w14:paraId="70D28EF1" w14:textId="77777777" w:rsidR="007A6E5E" w:rsidRPr="00161CB5" w:rsidRDefault="007A6E5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13.02.2023г. по 29.05.2023г.</w:t>
            </w:r>
          </w:p>
        </w:tc>
        <w:tc>
          <w:tcPr>
            <w:tcW w:w="2551" w:type="dxa"/>
          </w:tcPr>
          <w:p w14:paraId="58C29BC6" w14:textId="77777777" w:rsidR="007A6E5E" w:rsidRDefault="007A6E5E" w:rsidP="00E0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E5E" w14:paraId="285E1400" w14:textId="77777777" w:rsidTr="00E008E1">
        <w:tc>
          <w:tcPr>
            <w:tcW w:w="943" w:type="dxa"/>
          </w:tcPr>
          <w:p w14:paraId="4F66AF44" w14:textId="2E119C4A" w:rsidR="007A6E5E" w:rsidRPr="00161CB5" w:rsidRDefault="00D9235B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14:paraId="315EAF60" w14:textId="74A57DEC" w:rsidR="007A6E5E" w:rsidRPr="00161CB5" w:rsidRDefault="00D9235B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4" w:type="dxa"/>
          </w:tcPr>
          <w:p w14:paraId="187AD064" w14:textId="663646B8" w:rsidR="007A6E5E" w:rsidRPr="00161CB5" w:rsidRDefault="00D9235B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(технологическая) практика</w:t>
            </w:r>
          </w:p>
        </w:tc>
        <w:tc>
          <w:tcPr>
            <w:tcW w:w="3402" w:type="dxa"/>
          </w:tcPr>
          <w:p w14:paraId="39259731" w14:textId="77777777" w:rsidR="00D9235B" w:rsidRDefault="00D9235B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Труженник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384426D0" w14:textId="77777777" w:rsidR="00D9235B" w:rsidRDefault="00D9235B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65A314" w14:textId="7226096A" w:rsidR="007A6E5E" w:rsidRDefault="00D9235B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14:paraId="3A994FFD" w14:textId="4FE9371E" w:rsidR="00D9235B" w:rsidRPr="00161CB5" w:rsidRDefault="00630C5A" w:rsidP="00E3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10.04.2024г. по 07.06.2024г.</w:t>
            </w:r>
          </w:p>
        </w:tc>
        <w:tc>
          <w:tcPr>
            <w:tcW w:w="2551" w:type="dxa"/>
          </w:tcPr>
          <w:p w14:paraId="269E7793" w14:textId="77777777" w:rsidR="007A6E5E" w:rsidRDefault="007A6E5E" w:rsidP="00E0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4EE" w14:paraId="732036C5" w14:textId="77777777" w:rsidTr="00E008E1">
        <w:tc>
          <w:tcPr>
            <w:tcW w:w="943" w:type="dxa"/>
          </w:tcPr>
          <w:p w14:paraId="5D7B6150" w14:textId="406903F8" w:rsidR="005414EE" w:rsidRDefault="005414E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14:paraId="615118B2" w14:textId="2BE1F6B0" w:rsidR="005414EE" w:rsidRDefault="007B06B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4" w:type="dxa"/>
          </w:tcPr>
          <w:p w14:paraId="7F2D4E4F" w14:textId="29468780" w:rsidR="005414EE" w:rsidRDefault="007B06B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(преддипломная)</w:t>
            </w:r>
          </w:p>
        </w:tc>
        <w:tc>
          <w:tcPr>
            <w:tcW w:w="3402" w:type="dxa"/>
          </w:tcPr>
          <w:p w14:paraId="197E7AC6" w14:textId="77777777" w:rsidR="005414EE" w:rsidRDefault="007B06B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28.042025г. по 28.052025г.</w:t>
            </w:r>
          </w:p>
          <w:p w14:paraId="08223140" w14:textId="0B08446C" w:rsidR="007B06BE" w:rsidRDefault="007B06BE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ТПиПСХП</w:t>
            </w:r>
            <w:proofErr w:type="spellEnd"/>
          </w:p>
        </w:tc>
        <w:tc>
          <w:tcPr>
            <w:tcW w:w="2551" w:type="dxa"/>
          </w:tcPr>
          <w:p w14:paraId="22C8242A" w14:textId="103D735B" w:rsidR="005414EE" w:rsidRDefault="00A21DB1" w:rsidP="00E0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B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практикант</w:t>
            </w:r>
          </w:p>
        </w:tc>
      </w:tr>
    </w:tbl>
    <w:p w14:paraId="1D3F00C7" w14:textId="77777777" w:rsidR="005D376B" w:rsidRDefault="005D376B" w:rsidP="00D4591A">
      <w:pPr>
        <w:rPr>
          <w:rFonts w:ascii="Times New Roman" w:hAnsi="Times New Roman" w:cs="Times New Roman"/>
          <w:b/>
          <w:sz w:val="24"/>
          <w:szCs w:val="24"/>
        </w:rPr>
      </w:pPr>
    </w:p>
    <w:p w14:paraId="3E50D0E0" w14:textId="77777777" w:rsidR="007B06BE" w:rsidRDefault="007B06BE" w:rsidP="00D4591A">
      <w:pPr>
        <w:rPr>
          <w:rFonts w:ascii="Times New Roman" w:hAnsi="Times New Roman" w:cs="Times New Roman"/>
          <w:b/>
          <w:sz w:val="24"/>
          <w:szCs w:val="24"/>
        </w:rPr>
      </w:pPr>
    </w:p>
    <w:p w14:paraId="254D44DD" w14:textId="77777777" w:rsidR="007B06BE" w:rsidRDefault="007B06BE" w:rsidP="00D4591A">
      <w:pPr>
        <w:rPr>
          <w:rFonts w:ascii="Times New Roman" w:hAnsi="Times New Roman" w:cs="Times New Roman"/>
          <w:b/>
          <w:sz w:val="24"/>
          <w:szCs w:val="24"/>
        </w:rPr>
      </w:pPr>
    </w:p>
    <w:p w14:paraId="598811F1" w14:textId="77777777" w:rsidR="007B06BE" w:rsidRDefault="007B06BE" w:rsidP="00D4591A">
      <w:pPr>
        <w:rPr>
          <w:rFonts w:ascii="Times New Roman" w:hAnsi="Times New Roman" w:cs="Times New Roman"/>
          <w:b/>
          <w:sz w:val="24"/>
          <w:szCs w:val="24"/>
        </w:rPr>
      </w:pPr>
    </w:p>
    <w:p w14:paraId="302B5F6A" w14:textId="77777777" w:rsidR="007B06BE" w:rsidRDefault="007B06BE" w:rsidP="00D4591A">
      <w:pPr>
        <w:rPr>
          <w:rFonts w:ascii="Times New Roman" w:hAnsi="Times New Roman" w:cs="Times New Roman"/>
          <w:b/>
          <w:sz w:val="24"/>
          <w:szCs w:val="24"/>
        </w:rPr>
      </w:pPr>
    </w:p>
    <w:p w14:paraId="150D8792" w14:textId="77777777" w:rsidR="007621F5" w:rsidRDefault="00161CB5" w:rsidP="00D459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2.1.4. Сведения о выпускной квалификационной работе (проекте)</w:t>
      </w: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567"/>
        <w:gridCol w:w="4139"/>
        <w:gridCol w:w="2098"/>
        <w:gridCol w:w="1701"/>
        <w:gridCol w:w="1843"/>
      </w:tblGrid>
      <w:tr w:rsidR="000B18E8" w14:paraId="3C202C57" w14:textId="77777777" w:rsidTr="000B18E8">
        <w:tc>
          <w:tcPr>
            <w:tcW w:w="567" w:type="dxa"/>
            <w:vMerge w:val="restart"/>
          </w:tcPr>
          <w:p w14:paraId="4316A522" w14:textId="77777777" w:rsidR="000B18E8" w:rsidRPr="000B18E8" w:rsidRDefault="000B18E8" w:rsidP="000B1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8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6C9F2ED" w14:textId="77777777" w:rsidR="000B18E8" w:rsidRPr="000B18E8" w:rsidRDefault="000B18E8" w:rsidP="000B1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8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39" w:type="dxa"/>
            <w:vMerge w:val="restart"/>
          </w:tcPr>
          <w:p w14:paraId="1C794551" w14:textId="77777777" w:rsidR="000B18E8" w:rsidRPr="000B18E8" w:rsidRDefault="000B18E8" w:rsidP="000B1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8E8">
              <w:rPr>
                <w:rFonts w:ascii="Times New Roman" w:hAnsi="Times New Roman" w:cs="Times New Roman"/>
                <w:sz w:val="24"/>
                <w:szCs w:val="24"/>
              </w:rPr>
              <w:t>Тема выпускной квалификационной работы (проекта) (магистерской диссертации)</w:t>
            </w:r>
          </w:p>
        </w:tc>
        <w:tc>
          <w:tcPr>
            <w:tcW w:w="3799" w:type="dxa"/>
            <w:gridSpan w:val="2"/>
          </w:tcPr>
          <w:p w14:paraId="7364F862" w14:textId="77777777" w:rsidR="000B18E8" w:rsidRPr="000B18E8" w:rsidRDefault="000B18E8" w:rsidP="000B1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8E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  <w:vMerge w:val="restart"/>
          </w:tcPr>
          <w:p w14:paraId="0399BE24" w14:textId="77777777" w:rsidR="000B18E8" w:rsidRPr="000B18E8" w:rsidRDefault="000B18E8" w:rsidP="000B1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8E8">
              <w:rPr>
                <w:rFonts w:ascii="Times New Roman" w:hAnsi="Times New Roman" w:cs="Times New Roman"/>
                <w:sz w:val="24"/>
                <w:szCs w:val="24"/>
              </w:rPr>
              <w:t>Оценка за работу</w:t>
            </w:r>
          </w:p>
        </w:tc>
      </w:tr>
      <w:tr w:rsidR="00161CB5" w14:paraId="22798089" w14:textId="77777777" w:rsidTr="000B18E8">
        <w:tc>
          <w:tcPr>
            <w:tcW w:w="567" w:type="dxa"/>
            <w:vMerge/>
          </w:tcPr>
          <w:p w14:paraId="3951E776" w14:textId="77777777" w:rsidR="00161CB5" w:rsidRDefault="00161CB5" w:rsidP="00D45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  <w:vMerge/>
          </w:tcPr>
          <w:p w14:paraId="16297C40" w14:textId="77777777" w:rsidR="00161CB5" w:rsidRDefault="00161CB5" w:rsidP="00D45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14:paraId="509069AF" w14:textId="77777777" w:rsidR="00161CB5" w:rsidRPr="000B18E8" w:rsidRDefault="000B18E8" w:rsidP="00D4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E8">
              <w:rPr>
                <w:rFonts w:ascii="Times New Roman" w:hAnsi="Times New Roman" w:cs="Times New Roman"/>
                <w:sz w:val="24"/>
                <w:szCs w:val="24"/>
              </w:rPr>
              <w:t>Научного руководителя</w:t>
            </w:r>
          </w:p>
        </w:tc>
        <w:tc>
          <w:tcPr>
            <w:tcW w:w="1701" w:type="dxa"/>
          </w:tcPr>
          <w:p w14:paraId="4F332E86" w14:textId="77777777" w:rsidR="00161CB5" w:rsidRPr="000B18E8" w:rsidRDefault="000B18E8" w:rsidP="00D4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E8">
              <w:rPr>
                <w:rFonts w:ascii="Times New Roman" w:hAnsi="Times New Roman" w:cs="Times New Roman"/>
                <w:sz w:val="24"/>
                <w:szCs w:val="24"/>
              </w:rPr>
              <w:t>рецензента</w:t>
            </w:r>
          </w:p>
        </w:tc>
        <w:tc>
          <w:tcPr>
            <w:tcW w:w="1843" w:type="dxa"/>
            <w:vMerge/>
          </w:tcPr>
          <w:p w14:paraId="798C9D3F" w14:textId="77777777" w:rsidR="00161CB5" w:rsidRDefault="00161CB5" w:rsidP="00D45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CB5" w14:paraId="203474AF" w14:textId="77777777" w:rsidTr="000B18E8">
        <w:tc>
          <w:tcPr>
            <w:tcW w:w="567" w:type="dxa"/>
          </w:tcPr>
          <w:p w14:paraId="2A44CAFB" w14:textId="305FCDE6" w:rsidR="00161CB5" w:rsidRPr="00E34A21" w:rsidRDefault="00E34A21" w:rsidP="00D459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A2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2C2BD667" w14:textId="0E6516CE" w:rsidR="00161CB5" w:rsidRDefault="00E34A21" w:rsidP="00D45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«Рост, развитие и </w:t>
            </w:r>
            <w:proofErr w:type="gramStart"/>
            <w:r w:rsidRPr="00E34A21">
              <w:rPr>
                <w:rFonts w:ascii="Times New Roman" w:eastAsia="Calibri" w:hAnsi="Times New Roman" w:cs="Times New Roman"/>
                <w:sz w:val="24"/>
                <w:szCs w:val="24"/>
              </w:rPr>
              <w:t>урожайность  продовольственного</w:t>
            </w:r>
            <w:proofErr w:type="gramEnd"/>
            <w:r w:rsidRPr="00E34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картофеля в зависимости от сорта и сроков посадки»</w:t>
            </w:r>
          </w:p>
        </w:tc>
        <w:tc>
          <w:tcPr>
            <w:tcW w:w="2098" w:type="dxa"/>
          </w:tcPr>
          <w:p w14:paraId="79FCDEAD" w14:textId="77777777" w:rsidR="00E34A21" w:rsidRDefault="00E34A21" w:rsidP="00E34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  <w:p w14:paraId="28CCF161" w14:textId="74F79B97" w:rsidR="00161CB5" w:rsidRDefault="00E34A21" w:rsidP="00E34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1A">
              <w:rPr>
                <w:rFonts w:ascii="Times New Roman" w:hAnsi="Times New Roman"/>
                <w:sz w:val="24"/>
                <w:szCs w:val="24"/>
              </w:rPr>
              <w:t>Е.М.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81A">
              <w:rPr>
                <w:rFonts w:ascii="Times New Roman" w:hAnsi="Times New Roman"/>
                <w:sz w:val="24"/>
                <w:szCs w:val="24"/>
              </w:rPr>
              <w:t>Стоянова</w:t>
            </w:r>
          </w:p>
        </w:tc>
        <w:tc>
          <w:tcPr>
            <w:tcW w:w="1701" w:type="dxa"/>
          </w:tcPr>
          <w:p w14:paraId="5954E669" w14:textId="77777777" w:rsidR="00161CB5" w:rsidRDefault="00161CB5" w:rsidP="00D45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18319F" w14:textId="77777777" w:rsidR="00161CB5" w:rsidRDefault="00161CB5" w:rsidP="00D45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6D21D6" w14:textId="77777777" w:rsidR="00161CB5" w:rsidRPr="00D4591A" w:rsidRDefault="00161CB5" w:rsidP="007B06BE">
      <w:pPr>
        <w:rPr>
          <w:rFonts w:ascii="Times New Roman" w:hAnsi="Times New Roman" w:cs="Times New Roman"/>
          <w:b/>
          <w:sz w:val="24"/>
          <w:szCs w:val="24"/>
        </w:rPr>
      </w:pPr>
    </w:p>
    <w:sectPr w:rsidR="00161CB5" w:rsidRPr="00D4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719EF"/>
    <w:multiLevelType w:val="hybridMultilevel"/>
    <w:tmpl w:val="2FAC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97641"/>
    <w:multiLevelType w:val="multilevel"/>
    <w:tmpl w:val="7A081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63579544">
    <w:abstractNumId w:val="0"/>
  </w:num>
  <w:num w:numId="2" w16cid:durableId="1864324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A2"/>
    <w:rsid w:val="00082722"/>
    <w:rsid w:val="000B18E8"/>
    <w:rsid w:val="001515A2"/>
    <w:rsid w:val="00161CB5"/>
    <w:rsid w:val="001D50AD"/>
    <w:rsid w:val="00256BC7"/>
    <w:rsid w:val="00522B0D"/>
    <w:rsid w:val="005414EE"/>
    <w:rsid w:val="005D376B"/>
    <w:rsid w:val="006062F6"/>
    <w:rsid w:val="00630C5A"/>
    <w:rsid w:val="0067314E"/>
    <w:rsid w:val="007621F5"/>
    <w:rsid w:val="007A6E5E"/>
    <w:rsid w:val="007B06BE"/>
    <w:rsid w:val="0090239D"/>
    <w:rsid w:val="009975E2"/>
    <w:rsid w:val="00A21DB1"/>
    <w:rsid w:val="00AA50E2"/>
    <w:rsid w:val="00BB0AB7"/>
    <w:rsid w:val="00CF3236"/>
    <w:rsid w:val="00D4591A"/>
    <w:rsid w:val="00D9235B"/>
    <w:rsid w:val="00E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E647"/>
  <w15:chartTrackingRefBased/>
  <w15:docId w15:val="{E7553AAE-37E3-45F3-AF10-43BDFC42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91A"/>
    <w:pPr>
      <w:ind w:left="720"/>
      <w:contextualSpacing/>
    </w:pPr>
  </w:style>
  <w:style w:type="table" w:styleId="a4">
    <w:name w:val="Table Grid"/>
    <w:basedOn w:val="a1"/>
    <w:uiPriority w:val="39"/>
    <w:rsid w:val="00762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EF44E-16DC-48CB-8335-FDD42AD8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Hi-tech</cp:lastModifiedBy>
  <cp:revision>15</cp:revision>
  <dcterms:created xsi:type="dcterms:W3CDTF">2024-03-27T18:11:00Z</dcterms:created>
  <dcterms:modified xsi:type="dcterms:W3CDTF">2025-05-08T07:38:00Z</dcterms:modified>
</cp:coreProperties>
</file>