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C1D4" w14:textId="77777777" w:rsidR="009975E2" w:rsidRPr="00D4591A" w:rsidRDefault="00D4591A" w:rsidP="00D459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91A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14:paraId="159F8768" w14:textId="77777777" w:rsidR="00D4591A" w:rsidRDefault="00D4591A" w:rsidP="00D459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D4591A">
        <w:rPr>
          <w:rFonts w:ascii="Times New Roman" w:hAnsi="Times New Roman" w:cs="Times New Roman"/>
          <w:b/>
          <w:sz w:val="32"/>
          <w:szCs w:val="32"/>
        </w:rPr>
        <w:t>бучающего</w:t>
      </w:r>
    </w:p>
    <w:p w14:paraId="241A6CC3" w14:textId="77777777" w:rsidR="007621F5" w:rsidRDefault="007621F5" w:rsidP="00D459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CB2F5C" w14:textId="77777777" w:rsidR="007621F5" w:rsidRDefault="007621F5" w:rsidP="00D459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E4B0F1" w14:textId="77777777" w:rsidR="00D4591A" w:rsidRPr="00D4591A" w:rsidRDefault="00D4591A" w:rsidP="00D459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4591A">
        <w:rPr>
          <w:rFonts w:ascii="Times New Roman" w:hAnsi="Times New Roman" w:cs="Times New Roman"/>
          <w:b/>
          <w:sz w:val="24"/>
          <w:szCs w:val="24"/>
        </w:rPr>
        <w:t>Личные данные</w:t>
      </w:r>
    </w:p>
    <w:p w14:paraId="5D64E331" w14:textId="02D64AAB" w:rsidR="00D4591A" w:rsidRPr="007621F5" w:rsidRDefault="00734423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Неделкова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Петровна</w:t>
      </w:r>
    </w:p>
    <w:p w14:paraId="026CC03F" w14:textId="77777777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Фото*</w:t>
      </w:r>
    </w:p>
    <w:p w14:paraId="2117E484" w14:textId="76906461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Дата рождения 0</w:t>
      </w:r>
      <w:r w:rsidR="00734423">
        <w:rPr>
          <w:rFonts w:ascii="Times New Roman" w:hAnsi="Times New Roman" w:cs="Times New Roman"/>
          <w:sz w:val="24"/>
          <w:szCs w:val="24"/>
        </w:rPr>
        <w:t>4</w:t>
      </w:r>
      <w:r w:rsidRPr="007621F5">
        <w:rPr>
          <w:rFonts w:ascii="Times New Roman" w:hAnsi="Times New Roman" w:cs="Times New Roman"/>
          <w:sz w:val="24"/>
          <w:szCs w:val="24"/>
        </w:rPr>
        <w:t>.</w:t>
      </w:r>
      <w:r w:rsidR="00734423">
        <w:rPr>
          <w:rFonts w:ascii="Times New Roman" w:hAnsi="Times New Roman" w:cs="Times New Roman"/>
          <w:sz w:val="24"/>
          <w:szCs w:val="24"/>
        </w:rPr>
        <w:t>11</w:t>
      </w:r>
      <w:r w:rsidRPr="007621F5">
        <w:rPr>
          <w:rFonts w:ascii="Times New Roman" w:hAnsi="Times New Roman" w:cs="Times New Roman"/>
          <w:sz w:val="24"/>
          <w:szCs w:val="24"/>
        </w:rPr>
        <w:t>.</w:t>
      </w:r>
      <w:r w:rsidR="0095728D">
        <w:rPr>
          <w:rFonts w:ascii="Times New Roman" w:hAnsi="Times New Roman" w:cs="Times New Roman"/>
          <w:sz w:val="24"/>
          <w:szCs w:val="24"/>
        </w:rPr>
        <w:t>200</w:t>
      </w:r>
      <w:r w:rsidR="00734423">
        <w:rPr>
          <w:rFonts w:ascii="Times New Roman" w:hAnsi="Times New Roman" w:cs="Times New Roman"/>
          <w:sz w:val="24"/>
          <w:szCs w:val="24"/>
        </w:rPr>
        <w:t>3</w:t>
      </w:r>
      <w:r w:rsidRPr="007621F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CA65534" w14:textId="7C891D58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Контакты: 77</w:t>
      </w:r>
      <w:r w:rsidR="0095728D">
        <w:rPr>
          <w:rFonts w:ascii="Times New Roman" w:hAnsi="Times New Roman" w:cs="Times New Roman"/>
          <w:sz w:val="24"/>
          <w:szCs w:val="24"/>
        </w:rPr>
        <w:t>9</w:t>
      </w:r>
      <w:r w:rsidR="00734423">
        <w:rPr>
          <w:rFonts w:ascii="Times New Roman" w:hAnsi="Times New Roman" w:cs="Times New Roman"/>
          <w:sz w:val="24"/>
          <w:szCs w:val="24"/>
        </w:rPr>
        <w:t>86488</w:t>
      </w:r>
    </w:p>
    <w:p w14:paraId="041F6DAF" w14:textId="77777777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Факультет: Аграрно-Технологический</w:t>
      </w:r>
    </w:p>
    <w:p w14:paraId="44BF721E" w14:textId="6B39D735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Направление подготовки: 35.03.04 «Агр</w:t>
      </w:r>
      <w:r w:rsidR="00256BC7">
        <w:rPr>
          <w:rFonts w:ascii="Times New Roman" w:hAnsi="Times New Roman" w:cs="Times New Roman"/>
          <w:sz w:val="24"/>
          <w:szCs w:val="24"/>
        </w:rPr>
        <w:t>о</w:t>
      </w:r>
      <w:r w:rsidRPr="007621F5">
        <w:rPr>
          <w:rFonts w:ascii="Times New Roman" w:hAnsi="Times New Roman" w:cs="Times New Roman"/>
          <w:sz w:val="24"/>
          <w:szCs w:val="24"/>
        </w:rPr>
        <w:t>номия»</w:t>
      </w:r>
      <w:r w:rsidR="00256BC7">
        <w:rPr>
          <w:rFonts w:ascii="Times New Roman" w:hAnsi="Times New Roman" w:cs="Times New Roman"/>
          <w:sz w:val="24"/>
          <w:szCs w:val="24"/>
        </w:rPr>
        <w:t>, профиль «Агробизнес»</w:t>
      </w:r>
    </w:p>
    <w:p w14:paraId="7F89D4CB" w14:textId="77777777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 xml:space="preserve"> Уровень: бакалавриат</w:t>
      </w:r>
    </w:p>
    <w:p w14:paraId="65B55F2A" w14:textId="77777777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14:paraId="7A10ABFD" w14:textId="06D24A96" w:rsidR="00D4591A" w:rsidRPr="007621F5" w:rsidRDefault="00D4591A" w:rsidP="007621F5">
      <w:pPr>
        <w:pStyle w:val="a3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7621F5">
        <w:rPr>
          <w:rFonts w:ascii="Times New Roman" w:hAnsi="Times New Roman" w:cs="Times New Roman"/>
          <w:sz w:val="24"/>
          <w:szCs w:val="24"/>
        </w:rPr>
        <w:t>Год набора 2021, курс обучения-</w:t>
      </w:r>
      <w:r w:rsidR="00322D8C">
        <w:rPr>
          <w:rFonts w:ascii="Times New Roman" w:hAnsi="Times New Roman" w:cs="Times New Roman"/>
          <w:sz w:val="24"/>
          <w:szCs w:val="24"/>
        </w:rPr>
        <w:t>4</w:t>
      </w:r>
    </w:p>
    <w:p w14:paraId="6CA31207" w14:textId="77777777" w:rsidR="00D4591A" w:rsidRDefault="007621F5" w:rsidP="007621F5">
      <w:pPr>
        <w:rPr>
          <w:rFonts w:ascii="Times New Roman" w:hAnsi="Times New Roman" w:cs="Times New Roman"/>
          <w:b/>
          <w:sz w:val="24"/>
          <w:szCs w:val="24"/>
        </w:rPr>
      </w:pPr>
      <w:r w:rsidRPr="007621F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Образовательная деятельность</w:t>
      </w:r>
    </w:p>
    <w:p w14:paraId="46F77FF8" w14:textId="77777777" w:rsidR="007621F5" w:rsidRDefault="007621F5" w:rsidP="007621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2.1 Результаты промежуточной аттестации:</w:t>
      </w:r>
    </w:p>
    <w:p w14:paraId="1FF51673" w14:textId="77777777" w:rsidR="007621F5" w:rsidRDefault="007621F5" w:rsidP="007621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2.1.1. Дисциплины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2410"/>
        <w:gridCol w:w="2835"/>
        <w:gridCol w:w="5103"/>
      </w:tblGrid>
      <w:tr w:rsidR="007621F5" w14:paraId="654A2BA3" w14:textId="77777777" w:rsidTr="007621F5">
        <w:tc>
          <w:tcPr>
            <w:tcW w:w="2410" w:type="dxa"/>
          </w:tcPr>
          <w:p w14:paraId="186B0CF3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835" w:type="dxa"/>
          </w:tcPr>
          <w:p w14:paraId="5DDC9194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5103" w:type="dxa"/>
          </w:tcPr>
          <w:p w14:paraId="71C9C9A8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Средний бал успеваемости по дисциплинам учебного плана</w:t>
            </w:r>
          </w:p>
        </w:tc>
      </w:tr>
      <w:tr w:rsidR="007621F5" w:rsidRPr="007621F5" w14:paraId="6D9FBD69" w14:textId="77777777" w:rsidTr="007621F5">
        <w:trPr>
          <w:trHeight w:val="397"/>
        </w:trPr>
        <w:tc>
          <w:tcPr>
            <w:tcW w:w="2410" w:type="dxa"/>
          </w:tcPr>
          <w:p w14:paraId="697904EC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2BEC379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B5DEED2" w14:textId="054CC717" w:rsidR="007621F5" w:rsidRPr="00544EF5" w:rsidRDefault="00544E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F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621F5" w:rsidRPr="007621F5" w14:paraId="505A14C3" w14:textId="77777777" w:rsidTr="007621F5">
        <w:trPr>
          <w:trHeight w:val="397"/>
        </w:trPr>
        <w:tc>
          <w:tcPr>
            <w:tcW w:w="2410" w:type="dxa"/>
          </w:tcPr>
          <w:p w14:paraId="24325E28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B52E57F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763AFF1E" w14:textId="683DCA44" w:rsidR="007621F5" w:rsidRPr="00544E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F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44EF5" w:rsidRPr="00544EF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621F5" w:rsidRPr="007621F5" w14:paraId="25592C73" w14:textId="77777777" w:rsidTr="007621F5">
        <w:trPr>
          <w:trHeight w:val="397"/>
        </w:trPr>
        <w:tc>
          <w:tcPr>
            <w:tcW w:w="2410" w:type="dxa"/>
          </w:tcPr>
          <w:p w14:paraId="2ADB6837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E39C49F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4938DBE8" w14:textId="220D0BF3" w:rsidR="007621F5" w:rsidRPr="00544EF5" w:rsidRDefault="00544E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F5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7621F5" w:rsidRPr="007621F5" w14:paraId="5F020BAF" w14:textId="77777777" w:rsidTr="007621F5">
        <w:trPr>
          <w:trHeight w:val="397"/>
        </w:trPr>
        <w:tc>
          <w:tcPr>
            <w:tcW w:w="2410" w:type="dxa"/>
          </w:tcPr>
          <w:p w14:paraId="690AF118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3D02432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43098361" w14:textId="5CD939AD" w:rsidR="007621F5" w:rsidRPr="00544E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F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44EF5" w:rsidRPr="00544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21F5" w:rsidRPr="007621F5" w14:paraId="3EB538BE" w14:textId="77777777" w:rsidTr="007621F5">
        <w:trPr>
          <w:trHeight w:val="397"/>
        </w:trPr>
        <w:tc>
          <w:tcPr>
            <w:tcW w:w="2410" w:type="dxa"/>
          </w:tcPr>
          <w:p w14:paraId="6C87248B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791DEE3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52205DA4" w14:textId="066C1ECD" w:rsidR="007621F5" w:rsidRPr="00544E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F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44EF5" w:rsidRPr="00544E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21F5" w:rsidRPr="007621F5" w14:paraId="1384DD7F" w14:textId="77777777" w:rsidTr="007621F5">
        <w:trPr>
          <w:trHeight w:val="397"/>
        </w:trPr>
        <w:tc>
          <w:tcPr>
            <w:tcW w:w="2410" w:type="dxa"/>
          </w:tcPr>
          <w:p w14:paraId="494E9489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6A5187E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66A999F9" w14:textId="71E1DB11" w:rsidR="007621F5" w:rsidRPr="007621F5" w:rsidRDefault="009D2D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</w:tr>
      <w:tr w:rsidR="007621F5" w:rsidRPr="007621F5" w14:paraId="175F1987" w14:textId="77777777" w:rsidTr="007621F5">
        <w:trPr>
          <w:trHeight w:val="397"/>
        </w:trPr>
        <w:tc>
          <w:tcPr>
            <w:tcW w:w="2410" w:type="dxa"/>
          </w:tcPr>
          <w:p w14:paraId="6B320429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8D68D7B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59FE99CC" w14:textId="5D3A10A8" w:rsidR="007621F5" w:rsidRPr="007621F5" w:rsidRDefault="0099263C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</w:tr>
      <w:tr w:rsidR="007621F5" w:rsidRPr="007621F5" w14:paraId="4C39CB1D" w14:textId="77777777" w:rsidTr="007621F5">
        <w:trPr>
          <w:trHeight w:val="397"/>
        </w:trPr>
        <w:tc>
          <w:tcPr>
            <w:tcW w:w="2410" w:type="dxa"/>
          </w:tcPr>
          <w:p w14:paraId="36631188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1A45ECF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69D5DADA" w14:textId="77777777" w:rsidR="007621F5" w:rsidRPr="007621F5" w:rsidRDefault="007621F5" w:rsidP="0076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320348" w14:textId="77777777" w:rsidR="007621F5" w:rsidRDefault="007621F5" w:rsidP="007621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4C2A2" w14:textId="77777777" w:rsidR="007621F5" w:rsidRDefault="007621F5" w:rsidP="007621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1F5">
        <w:rPr>
          <w:rFonts w:ascii="Times New Roman" w:hAnsi="Times New Roman" w:cs="Times New Roman"/>
          <w:b/>
          <w:sz w:val="24"/>
          <w:szCs w:val="24"/>
        </w:rPr>
        <w:t>2.1.2. Курсовые работы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840"/>
        <w:gridCol w:w="1073"/>
        <w:gridCol w:w="6025"/>
        <w:gridCol w:w="1351"/>
        <w:gridCol w:w="1059"/>
      </w:tblGrid>
      <w:tr w:rsidR="005D376B" w14:paraId="4B280AE7" w14:textId="77777777" w:rsidTr="00256BC7">
        <w:tc>
          <w:tcPr>
            <w:tcW w:w="840" w:type="dxa"/>
          </w:tcPr>
          <w:p w14:paraId="269BCD1F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073" w:type="dxa"/>
          </w:tcPr>
          <w:p w14:paraId="4218D2F0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6025" w:type="dxa"/>
          </w:tcPr>
          <w:p w14:paraId="4D610F43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351" w:type="dxa"/>
          </w:tcPr>
          <w:p w14:paraId="1F936185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</w:tc>
        <w:tc>
          <w:tcPr>
            <w:tcW w:w="1059" w:type="dxa"/>
          </w:tcPr>
          <w:p w14:paraId="7410FF88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D376B" w14:paraId="66BB8B5C" w14:textId="77777777" w:rsidTr="00256BC7">
        <w:tc>
          <w:tcPr>
            <w:tcW w:w="840" w:type="dxa"/>
          </w:tcPr>
          <w:p w14:paraId="5A371B8E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14:paraId="0F28F60C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5" w:type="dxa"/>
          </w:tcPr>
          <w:p w14:paraId="3173ED92" w14:textId="7C41A97B" w:rsidR="005D376B" w:rsidRPr="009A4AAB" w:rsidRDefault="00864158" w:rsidP="0025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Агрономическое почвоведение.</w:t>
            </w:r>
            <w:r w:rsidRPr="009A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AAB" w:rsidRPr="009A4AAB">
              <w:rPr>
                <w:rFonts w:ascii="Times New Roman" w:hAnsi="Times New Roman" w:cs="Times New Roman"/>
                <w:sz w:val="24"/>
                <w:szCs w:val="24"/>
              </w:rPr>
              <w:t>«Почвы ООО «</w:t>
            </w:r>
            <w:proofErr w:type="spellStart"/>
            <w:r w:rsidR="009A4AAB" w:rsidRPr="009A4AAB">
              <w:rPr>
                <w:rFonts w:ascii="Times New Roman" w:hAnsi="Times New Roman" w:cs="Times New Roman"/>
                <w:sz w:val="24"/>
                <w:szCs w:val="24"/>
              </w:rPr>
              <w:t>Холпарк</w:t>
            </w:r>
            <w:proofErr w:type="spellEnd"/>
            <w:r w:rsidR="009A4AAB" w:rsidRPr="009A4AAB">
              <w:rPr>
                <w:rFonts w:ascii="Times New Roman" w:hAnsi="Times New Roman" w:cs="Times New Roman"/>
                <w:sz w:val="24"/>
                <w:szCs w:val="24"/>
              </w:rPr>
              <w:t>», их состав, свойства и наиболее рациональное использование»</w:t>
            </w:r>
          </w:p>
        </w:tc>
        <w:tc>
          <w:tcPr>
            <w:tcW w:w="1351" w:type="dxa"/>
          </w:tcPr>
          <w:p w14:paraId="476DD141" w14:textId="36AAD333" w:rsidR="005D376B" w:rsidRPr="00734423" w:rsidRDefault="00544EF5" w:rsidP="005D37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4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76B" w:rsidRPr="00544E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44E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D376B" w:rsidRPr="00544EF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544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14:paraId="5B0194EF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5D376B" w14:paraId="18687215" w14:textId="77777777" w:rsidTr="00256BC7">
        <w:tc>
          <w:tcPr>
            <w:tcW w:w="840" w:type="dxa"/>
          </w:tcPr>
          <w:p w14:paraId="43DE2FE6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14:paraId="3DE05E7A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5" w:type="dxa"/>
          </w:tcPr>
          <w:p w14:paraId="63953294" w14:textId="7DBD9D05" w:rsidR="005D376B" w:rsidRPr="005D376B" w:rsidRDefault="005D376B" w:rsidP="0025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Земледелие</w:t>
            </w:r>
            <w:r w:rsidR="00544EF5">
              <w:rPr>
                <w:rFonts w:ascii="Times New Roman" w:hAnsi="Times New Roman" w:cs="Times New Roman"/>
                <w:sz w:val="24"/>
                <w:szCs w:val="24"/>
              </w:rPr>
              <w:t>. Система севооборотов и обработки почвы в С</w:t>
            </w:r>
            <w:r w:rsidR="009A4A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4EF5">
              <w:rPr>
                <w:rFonts w:ascii="Times New Roman" w:hAnsi="Times New Roman" w:cs="Times New Roman"/>
                <w:sz w:val="24"/>
                <w:szCs w:val="24"/>
              </w:rPr>
              <w:t>К «</w:t>
            </w:r>
            <w:proofErr w:type="spellStart"/>
            <w:r w:rsidR="00544EF5">
              <w:rPr>
                <w:rFonts w:ascii="Times New Roman" w:hAnsi="Times New Roman" w:cs="Times New Roman"/>
                <w:sz w:val="24"/>
                <w:szCs w:val="24"/>
              </w:rPr>
              <w:t>Парканский</w:t>
            </w:r>
            <w:proofErr w:type="spellEnd"/>
            <w:r w:rsidR="00544E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1" w:type="dxa"/>
          </w:tcPr>
          <w:p w14:paraId="6DC243CF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059" w:type="dxa"/>
          </w:tcPr>
          <w:p w14:paraId="50B0598E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5D376B" w14:paraId="7178F022" w14:textId="77777777" w:rsidTr="00256BC7">
        <w:tc>
          <w:tcPr>
            <w:tcW w:w="840" w:type="dxa"/>
          </w:tcPr>
          <w:p w14:paraId="79ED4CC4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14:paraId="1FA703CD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5" w:type="dxa"/>
          </w:tcPr>
          <w:p w14:paraId="6549880B" w14:textId="41E73B3D" w:rsidR="005D376B" w:rsidRPr="005D376B" w:rsidRDefault="00864158" w:rsidP="0025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Растениеводство. </w:t>
            </w:r>
            <w:r w:rsidR="005D376B" w:rsidRPr="005D376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возделывания </w:t>
            </w:r>
            <w:r w:rsidR="00734423">
              <w:rPr>
                <w:rFonts w:ascii="Times New Roman" w:hAnsi="Times New Roman" w:cs="Times New Roman"/>
                <w:sz w:val="24"/>
                <w:szCs w:val="24"/>
              </w:rPr>
              <w:t>гороха на зерно</w:t>
            </w:r>
            <w:r w:rsidR="005D376B" w:rsidRPr="005D376B">
              <w:rPr>
                <w:rFonts w:ascii="Times New Roman" w:hAnsi="Times New Roman" w:cs="Times New Roman"/>
                <w:sz w:val="24"/>
                <w:szCs w:val="24"/>
              </w:rPr>
              <w:t xml:space="preserve"> в условном предприятии</w:t>
            </w:r>
          </w:p>
        </w:tc>
        <w:tc>
          <w:tcPr>
            <w:tcW w:w="1351" w:type="dxa"/>
          </w:tcPr>
          <w:p w14:paraId="50F4ED28" w14:textId="77777777" w:rsidR="005D376B" w:rsidRPr="005D376B" w:rsidRDefault="005D376B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6B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059" w:type="dxa"/>
          </w:tcPr>
          <w:p w14:paraId="5F3AE53B" w14:textId="5557BA6B" w:rsidR="005D376B" w:rsidRPr="005D376B" w:rsidRDefault="00734423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EB761E" w14:paraId="29AE1842" w14:textId="77777777" w:rsidTr="00256BC7">
        <w:tc>
          <w:tcPr>
            <w:tcW w:w="840" w:type="dxa"/>
          </w:tcPr>
          <w:p w14:paraId="2E4D64A1" w14:textId="16E566D5" w:rsidR="00EB761E" w:rsidRPr="005D376B" w:rsidRDefault="00EB761E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3" w:type="dxa"/>
          </w:tcPr>
          <w:p w14:paraId="6A1A372C" w14:textId="79A6BE76" w:rsidR="00EB761E" w:rsidRPr="005D376B" w:rsidRDefault="00EB761E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5" w:type="dxa"/>
          </w:tcPr>
          <w:p w14:paraId="0AC38627" w14:textId="2E3835C3" w:rsidR="00EB761E" w:rsidRDefault="00322D8C" w:rsidP="0025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возделывания кукурузы на силос и зеленый </w:t>
            </w:r>
            <w:proofErr w:type="gramStart"/>
            <w:r w:rsidRPr="00322D8C">
              <w:rPr>
                <w:rFonts w:ascii="Times New Roman" w:eastAsia="Calibri" w:hAnsi="Times New Roman" w:cs="Times New Roman"/>
                <w:sz w:val="24"/>
                <w:szCs w:val="24"/>
              </w:rPr>
              <w:t>корм  в</w:t>
            </w:r>
            <w:proofErr w:type="gramEnd"/>
            <w:r w:rsidRPr="00322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условном предприятии</w:t>
            </w:r>
          </w:p>
        </w:tc>
        <w:tc>
          <w:tcPr>
            <w:tcW w:w="1351" w:type="dxa"/>
          </w:tcPr>
          <w:p w14:paraId="09FE409E" w14:textId="069A4FFC" w:rsidR="00EB761E" w:rsidRPr="005D376B" w:rsidRDefault="009D2DF5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059" w:type="dxa"/>
          </w:tcPr>
          <w:p w14:paraId="7A019495" w14:textId="72EF0E8C" w:rsidR="00EB761E" w:rsidRDefault="0099263C" w:rsidP="005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</w:tbl>
    <w:p w14:paraId="47A1312D" w14:textId="77777777" w:rsidR="007621F5" w:rsidRPr="007621F5" w:rsidRDefault="007621F5" w:rsidP="007621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E869B0" w14:textId="77777777" w:rsidR="00D4591A" w:rsidRPr="00D4591A" w:rsidRDefault="00D4591A" w:rsidP="00D4591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82B2C5A" w14:textId="77777777" w:rsidR="00D4591A" w:rsidRDefault="007621F5" w:rsidP="00D459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Практика, научно-исследовательская работа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943"/>
        <w:gridCol w:w="1238"/>
        <w:gridCol w:w="2214"/>
        <w:gridCol w:w="3402"/>
        <w:gridCol w:w="2551"/>
      </w:tblGrid>
      <w:tr w:rsidR="008D36BA" w14:paraId="2EA63D6B" w14:textId="77777777" w:rsidTr="00E008E1">
        <w:tc>
          <w:tcPr>
            <w:tcW w:w="943" w:type="dxa"/>
          </w:tcPr>
          <w:p w14:paraId="2BE1FAC0" w14:textId="77777777" w:rsidR="008D36BA" w:rsidRPr="00161CB5" w:rsidRDefault="008D36BA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38" w:type="dxa"/>
          </w:tcPr>
          <w:p w14:paraId="175D69CD" w14:textId="77777777" w:rsidR="008D36BA" w:rsidRPr="00161CB5" w:rsidRDefault="008D36BA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214" w:type="dxa"/>
          </w:tcPr>
          <w:p w14:paraId="75B08CF9" w14:textId="77777777" w:rsidR="008D36BA" w:rsidRPr="00161CB5" w:rsidRDefault="008D36BA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3402" w:type="dxa"/>
          </w:tcPr>
          <w:p w14:paraId="111D32CF" w14:textId="77777777" w:rsidR="008D36BA" w:rsidRPr="00161CB5" w:rsidRDefault="008D36BA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Место и сроки прохождения практики</w:t>
            </w:r>
          </w:p>
        </w:tc>
        <w:tc>
          <w:tcPr>
            <w:tcW w:w="2551" w:type="dxa"/>
          </w:tcPr>
          <w:p w14:paraId="2832D68A" w14:textId="77777777" w:rsidR="008D36BA" w:rsidRPr="00161CB5" w:rsidRDefault="008D36BA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Если на рабочем месте, то в качестве кого проходил практику</w:t>
            </w:r>
          </w:p>
          <w:p w14:paraId="415D2D78" w14:textId="77777777" w:rsidR="008D36BA" w:rsidRPr="00161CB5" w:rsidRDefault="008D36BA" w:rsidP="00E00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(должность,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разряд)</w:t>
            </w:r>
          </w:p>
        </w:tc>
      </w:tr>
      <w:tr w:rsidR="00EB761E" w14:paraId="19E627CD" w14:textId="77777777" w:rsidTr="00E008E1">
        <w:trPr>
          <w:trHeight w:val="1071"/>
        </w:trPr>
        <w:tc>
          <w:tcPr>
            <w:tcW w:w="943" w:type="dxa"/>
          </w:tcPr>
          <w:p w14:paraId="3A8F1022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1D6AAF29" w14:textId="33F2B101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14:paraId="20CE8453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3402" w:type="dxa"/>
          </w:tcPr>
          <w:p w14:paraId="2DB7221F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Экспедиция Агро</w:t>
            </w: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5A4BB0D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ГУ «Республиканский ботанический сад» ПГУ</w:t>
            </w:r>
          </w:p>
          <w:p w14:paraId="7BA8DFF9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23.09.2021г. по 14.10.2021г..</w:t>
            </w:r>
          </w:p>
        </w:tc>
        <w:tc>
          <w:tcPr>
            <w:tcW w:w="2551" w:type="dxa"/>
          </w:tcPr>
          <w:p w14:paraId="18A55622" w14:textId="3E4F93E6" w:rsidR="00EB761E" w:rsidRDefault="00EB761E" w:rsidP="00EB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практикант</w:t>
            </w:r>
          </w:p>
        </w:tc>
      </w:tr>
      <w:tr w:rsidR="00EB761E" w14:paraId="6FD27F5A" w14:textId="77777777" w:rsidTr="00E008E1">
        <w:trPr>
          <w:trHeight w:val="817"/>
        </w:trPr>
        <w:tc>
          <w:tcPr>
            <w:tcW w:w="943" w:type="dxa"/>
          </w:tcPr>
          <w:p w14:paraId="2D91A7F5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47E53C98" w14:textId="629D0ED6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14:paraId="40525DD9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3402" w:type="dxa"/>
          </w:tcPr>
          <w:p w14:paraId="32E72460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Ботанический сад» ПГУ</w:t>
            </w:r>
          </w:p>
          <w:p w14:paraId="686B48D8" w14:textId="77777777" w:rsidR="00EB761E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ПНИИСХ</w:t>
            </w:r>
          </w:p>
          <w:p w14:paraId="76D67BBA" w14:textId="77777777" w:rsidR="00EB761E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ТПиПСХП</w:t>
            </w:r>
            <w:proofErr w:type="spellEnd"/>
          </w:p>
          <w:p w14:paraId="1D55990A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10.03.2022г. по 08.06.2022г</w:t>
            </w:r>
          </w:p>
        </w:tc>
        <w:tc>
          <w:tcPr>
            <w:tcW w:w="2551" w:type="dxa"/>
          </w:tcPr>
          <w:p w14:paraId="77DCE1E1" w14:textId="10608E01" w:rsidR="00EB761E" w:rsidRDefault="00EB761E" w:rsidP="00EB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практикант</w:t>
            </w:r>
          </w:p>
        </w:tc>
      </w:tr>
      <w:tr w:rsidR="00EB761E" w14:paraId="29138436" w14:textId="77777777" w:rsidTr="00E008E1">
        <w:trPr>
          <w:trHeight w:val="1637"/>
        </w:trPr>
        <w:tc>
          <w:tcPr>
            <w:tcW w:w="943" w:type="dxa"/>
          </w:tcPr>
          <w:p w14:paraId="796CA165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577889B7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14:paraId="46480C38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3402" w:type="dxa"/>
          </w:tcPr>
          <w:p w14:paraId="550998E8" w14:textId="77777777" w:rsidR="00EB761E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поле АТФ </w:t>
            </w:r>
          </w:p>
          <w:p w14:paraId="6C3BF0F1" w14:textId="77777777" w:rsidR="00EB761E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(плодовый сад), </w:t>
            </w:r>
          </w:p>
          <w:p w14:paraId="529746A2" w14:textId="77777777" w:rsidR="00EB761E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ТПиПСХП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07DA313" w14:textId="77777777" w:rsidR="00EB761E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садоводства, защиты растений и экологии</w:t>
            </w:r>
          </w:p>
          <w:p w14:paraId="3EE5CACC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26.09.2022г. по 22.10.2022г.</w:t>
            </w:r>
          </w:p>
        </w:tc>
        <w:tc>
          <w:tcPr>
            <w:tcW w:w="2551" w:type="dxa"/>
          </w:tcPr>
          <w:p w14:paraId="10A1C51C" w14:textId="07A80D00" w:rsidR="00EB761E" w:rsidRDefault="00EB761E" w:rsidP="00EB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практикант</w:t>
            </w:r>
          </w:p>
        </w:tc>
      </w:tr>
      <w:tr w:rsidR="00EB761E" w14:paraId="5395721E" w14:textId="77777777" w:rsidTr="00E008E1">
        <w:tc>
          <w:tcPr>
            <w:tcW w:w="943" w:type="dxa"/>
            <w:vMerge w:val="restart"/>
          </w:tcPr>
          <w:p w14:paraId="6CC3D891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vMerge w:val="restart"/>
          </w:tcPr>
          <w:p w14:paraId="3058216C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14:paraId="4006F1B1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Технологическая по введению в специальность</w:t>
            </w:r>
          </w:p>
        </w:tc>
        <w:tc>
          <w:tcPr>
            <w:tcW w:w="3402" w:type="dxa"/>
          </w:tcPr>
          <w:p w14:paraId="6572FBC0" w14:textId="77777777" w:rsidR="00EB761E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ПНИИСХ</w:t>
            </w:r>
          </w:p>
          <w:p w14:paraId="0730D689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«Республиканский ботанический сад» 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ТПиПСХП</w:t>
            </w:r>
            <w:proofErr w:type="spellEnd"/>
          </w:p>
          <w:p w14:paraId="77A2FAD1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30.04.2023г. по 12.06.2023г.</w:t>
            </w:r>
          </w:p>
        </w:tc>
        <w:tc>
          <w:tcPr>
            <w:tcW w:w="2551" w:type="dxa"/>
          </w:tcPr>
          <w:p w14:paraId="427D14D8" w14:textId="7E2EEB3D" w:rsidR="00EB761E" w:rsidRDefault="00EB761E" w:rsidP="00EB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практикант</w:t>
            </w:r>
          </w:p>
        </w:tc>
      </w:tr>
      <w:tr w:rsidR="00EB761E" w14:paraId="7E92FB8D" w14:textId="77777777" w:rsidTr="00E008E1">
        <w:tc>
          <w:tcPr>
            <w:tcW w:w="943" w:type="dxa"/>
            <w:vMerge/>
          </w:tcPr>
          <w:p w14:paraId="2747C5F6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14:paraId="078238C6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9C8C592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3402" w:type="dxa"/>
          </w:tcPr>
          <w:p w14:paraId="16502A03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ГУ «Республиканский ботанический сад» ПГУ</w:t>
            </w:r>
          </w:p>
          <w:p w14:paraId="1C6882DE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ООО «Фикс» с. Терновка</w:t>
            </w:r>
          </w:p>
          <w:p w14:paraId="707146F4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Лаборатория «</w:t>
            </w:r>
            <w:proofErr w:type="spellStart"/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АгроАнализ</w:t>
            </w:r>
            <w:proofErr w:type="spellEnd"/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4BBE358" w14:textId="77777777" w:rsidR="00EB761E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CB5">
              <w:rPr>
                <w:rFonts w:ascii="Times New Roman" w:hAnsi="Times New Roman" w:cs="Times New Roman"/>
                <w:sz w:val="24"/>
                <w:szCs w:val="24"/>
              </w:rPr>
              <w:t>Учебное поле АТФ</w:t>
            </w:r>
          </w:p>
          <w:p w14:paraId="770D859A" w14:textId="7777777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13.02.2023г. по 29.05.2023г.</w:t>
            </w:r>
          </w:p>
        </w:tc>
        <w:tc>
          <w:tcPr>
            <w:tcW w:w="2551" w:type="dxa"/>
          </w:tcPr>
          <w:p w14:paraId="5CCB4E98" w14:textId="16B71DF3" w:rsidR="00EB761E" w:rsidRDefault="00EB761E" w:rsidP="00EB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практикант</w:t>
            </w:r>
          </w:p>
        </w:tc>
      </w:tr>
      <w:tr w:rsidR="00EB761E" w14:paraId="25D310B8" w14:textId="77777777" w:rsidTr="00E008E1">
        <w:tc>
          <w:tcPr>
            <w:tcW w:w="943" w:type="dxa"/>
          </w:tcPr>
          <w:p w14:paraId="67C9445C" w14:textId="1E721EAB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14:paraId="2F506C3E" w14:textId="1B0F36E7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14:paraId="3B5552CD" w14:textId="7C96335D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(технологическая) практика</w:t>
            </w:r>
          </w:p>
        </w:tc>
        <w:tc>
          <w:tcPr>
            <w:tcW w:w="3402" w:type="dxa"/>
          </w:tcPr>
          <w:p w14:paraId="250EA4D3" w14:textId="77777777" w:rsidR="00EB761E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Холпарк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5A4EE4" w14:textId="77777777" w:rsidR="00EB761E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Слободзейского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535658DD" w14:textId="6635EFF6" w:rsidR="00EB761E" w:rsidRPr="00161CB5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10.04.2024г. по 07.06.2024г.</w:t>
            </w:r>
          </w:p>
        </w:tc>
        <w:tc>
          <w:tcPr>
            <w:tcW w:w="2551" w:type="dxa"/>
          </w:tcPr>
          <w:p w14:paraId="329C00AF" w14:textId="3FC3CCF4" w:rsidR="00EB761E" w:rsidRDefault="00EB761E" w:rsidP="00EB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практикант</w:t>
            </w:r>
          </w:p>
        </w:tc>
      </w:tr>
      <w:tr w:rsidR="00EB761E" w14:paraId="0397541A" w14:textId="77777777" w:rsidTr="00E008E1">
        <w:tc>
          <w:tcPr>
            <w:tcW w:w="943" w:type="dxa"/>
          </w:tcPr>
          <w:p w14:paraId="6198B19D" w14:textId="483A2191" w:rsidR="00EB761E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14:paraId="39E2CFE4" w14:textId="79269842" w:rsidR="00EB761E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14:paraId="4D4E4155" w14:textId="58AC0673" w:rsidR="00EB761E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(технологическая)</w:t>
            </w:r>
          </w:p>
        </w:tc>
        <w:tc>
          <w:tcPr>
            <w:tcW w:w="3402" w:type="dxa"/>
          </w:tcPr>
          <w:p w14:paraId="5A8047F6" w14:textId="77777777" w:rsidR="00EB761E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Холпарк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Парканы</w:t>
            </w:r>
            <w:proofErr w:type="spellEnd"/>
          </w:p>
          <w:p w14:paraId="4E2D3C1C" w14:textId="06558E93" w:rsidR="00EB761E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по</w:t>
            </w:r>
          </w:p>
        </w:tc>
        <w:tc>
          <w:tcPr>
            <w:tcW w:w="2551" w:type="dxa"/>
          </w:tcPr>
          <w:p w14:paraId="3867DD08" w14:textId="1B4B4797" w:rsidR="00EB761E" w:rsidRDefault="00EB761E" w:rsidP="00EB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практикант</w:t>
            </w:r>
          </w:p>
        </w:tc>
      </w:tr>
      <w:tr w:rsidR="00EB761E" w14:paraId="172B90FF" w14:textId="77777777" w:rsidTr="00E008E1">
        <w:tc>
          <w:tcPr>
            <w:tcW w:w="943" w:type="dxa"/>
          </w:tcPr>
          <w:p w14:paraId="38D8DC16" w14:textId="32062973" w:rsidR="00EB761E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14:paraId="72801054" w14:textId="77777777" w:rsidR="00EB761E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35FF6CA3" w14:textId="3170E018" w:rsidR="00EB761E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3402" w:type="dxa"/>
          </w:tcPr>
          <w:p w14:paraId="22F78873" w14:textId="5251BEDA" w:rsidR="00EB761E" w:rsidRDefault="00EB761E" w:rsidP="00EB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ТП и ПСХП</w:t>
            </w:r>
          </w:p>
        </w:tc>
        <w:tc>
          <w:tcPr>
            <w:tcW w:w="2551" w:type="dxa"/>
          </w:tcPr>
          <w:p w14:paraId="0D3A7873" w14:textId="25138BA3" w:rsidR="00EB761E" w:rsidRDefault="00EB761E" w:rsidP="00EB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практикант</w:t>
            </w:r>
          </w:p>
        </w:tc>
      </w:tr>
      <w:tr w:rsidR="0099263C" w14:paraId="540036EC" w14:textId="77777777" w:rsidTr="00E008E1">
        <w:tc>
          <w:tcPr>
            <w:tcW w:w="943" w:type="dxa"/>
          </w:tcPr>
          <w:p w14:paraId="5F320B01" w14:textId="1E3BD688" w:rsidR="0099263C" w:rsidRDefault="0099263C" w:rsidP="009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14:paraId="1DDD03A0" w14:textId="78A1CF95" w:rsidR="0099263C" w:rsidRDefault="0099263C" w:rsidP="009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14:paraId="42E0D7EF" w14:textId="72A57F76" w:rsidR="0099263C" w:rsidRDefault="0099263C" w:rsidP="009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(преддипломная)</w:t>
            </w:r>
          </w:p>
        </w:tc>
        <w:tc>
          <w:tcPr>
            <w:tcW w:w="3402" w:type="dxa"/>
          </w:tcPr>
          <w:p w14:paraId="5217C747" w14:textId="77777777" w:rsidR="0099263C" w:rsidRDefault="0099263C" w:rsidP="009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28.042025г. по 28.052025г.</w:t>
            </w:r>
          </w:p>
          <w:p w14:paraId="46C8B840" w14:textId="7544E0E8" w:rsidR="0099263C" w:rsidRDefault="0099263C" w:rsidP="0099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ТПиПСХП</w:t>
            </w:r>
            <w:proofErr w:type="spellEnd"/>
          </w:p>
        </w:tc>
        <w:tc>
          <w:tcPr>
            <w:tcW w:w="2551" w:type="dxa"/>
          </w:tcPr>
          <w:p w14:paraId="1D515395" w14:textId="77777777" w:rsidR="0099263C" w:rsidRDefault="0099263C" w:rsidP="00992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14F5F3" w14:textId="77777777" w:rsidR="008D36BA" w:rsidRDefault="008D36BA" w:rsidP="00D4591A">
      <w:pPr>
        <w:rPr>
          <w:rFonts w:ascii="Times New Roman" w:hAnsi="Times New Roman" w:cs="Times New Roman"/>
          <w:b/>
          <w:sz w:val="24"/>
          <w:szCs w:val="24"/>
        </w:rPr>
      </w:pPr>
    </w:p>
    <w:p w14:paraId="48C25209" w14:textId="77777777" w:rsidR="00EB761E" w:rsidRDefault="00EB761E" w:rsidP="00D4591A">
      <w:pPr>
        <w:rPr>
          <w:rFonts w:ascii="Times New Roman" w:hAnsi="Times New Roman" w:cs="Times New Roman"/>
          <w:b/>
          <w:sz w:val="24"/>
          <w:szCs w:val="24"/>
        </w:rPr>
      </w:pPr>
    </w:p>
    <w:p w14:paraId="4D80C885" w14:textId="77777777" w:rsidR="00EB761E" w:rsidRDefault="00EB761E" w:rsidP="00D4591A">
      <w:pPr>
        <w:rPr>
          <w:rFonts w:ascii="Times New Roman" w:hAnsi="Times New Roman" w:cs="Times New Roman"/>
          <w:b/>
          <w:sz w:val="24"/>
          <w:szCs w:val="24"/>
        </w:rPr>
      </w:pPr>
    </w:p>
    <w:p w14:paraId="794E01C0" w14:textId="77777777" w:rsidR="00EB761E" w:rsidRDefault="00EB761E" w:rsidP="00D4591A">
      <w:pPr>
        <w:rPr>
          <w:rFonts w:ascii="Times New Roman" w:hAnsi="Times New Roman" w:cs="Times New Roman"/>
          <w:b/>
          <w:sz w:val="24"/>
          <w:szCs w:val="24"/>
        </w:rPr>
      </w:pPr>
    </w:p>
    <w:p w14:paraId="422FEA06" w14:textId="77777777" w:rsidR="00EB761E" w:rsidRDefault="00EB761E" w:rsidP="00D4591A">
      <w:pPr>
        <w:rPr>
          <w:rFonts w:ascii="Times New Roman" w:hAnsi="Times New Roman" w:cs="Times New Roman"/>
          <w:b/>
          <w:sz w:val="24"/>
          <w:szCs w:val="24"/>
        </w:rPr>
      </w:pPr>
    </w:p>
    <w:p w14:paraId="150D8792" w14:textId="77777777" w:rsidR="007621F5" w:rsidRDefault="00161CB5" w:rsidP="00D459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2.1.4. Сведения о выпускной квалификационной работе (проекте)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4139"/>
        <w:gridCol w:w="2098"/>
        <w:gridCol w:w="1701"/>
        <w:gridCol w:w="1843"/>
      </w:tblGrid>
      <w:tr w:rsidR="000B18E8" w14:paraId="3C202C57" w14:textId="77777777" w:rsidTr="000B18E8">
        <w:tc>
          <w:tcPr>
            <w:tcW w:w="567" w:type="dxa"/>
            <w:vMerge w:val="restart"/>
          </w:tcPr>
          <w:p w14:paraId="4316A522" w14:textId="77777777" w:rsidR="000B18E8" w:rsidRPr="000B18E8" w:rsidRDefault="000B18E8" w:rsidP="000B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6C9F2ED" w14:textId="77777777" w:rsidR="000B18E8" w:rsidRPr="000B18E8" w:rsidRDefault="000B18E8" w:rsidP="000B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39" w:type="dxa"/>
            <w:vMerge w:val="restart"/>
          </w:tcPr>
          <w:p w14:paraId="1C794551" w14:textId="77777777" w:rsidR="000B18E8" w:rsidRPr="000B18E8" w:rsidRDefault="000B18E8" w:rsidP="000B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Тема выпускной квалификационной работы (проекта) (магистерской диссертации)</w:t>
            </w:r>
          </w:p>
        </w:tc>
        <w:tc>
          <w:tcPr>
            <w:tcW w:w="3799" w:type="dxa"/>
            <w:gridSpan w:val="2"/>
          </w:tcPr>
          <w:p w14:paraId="7364F862" w14:textId="77777777" w:rsidR="000B18E8" w:rsidRPr="000B18E8" w:rsidRDefault="000B18E8" w:rsidP="000B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  <w:vMerge w:val="restart"/>
          </w:tcPr>
          <w:p w14:paraId="0399BE24" w14:textId="77777777" w:rsidR="000B18E8" w:rsidRPr="000B18E8" w:rsidRDefault="000B18E8" w:rsidP="000B1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Оценка за работу</w:t>
            </w:r>
          </w:p>
        </w:tc>
      </w:tr>
      <w:tr w:rsidR="00161CB5" w14:paraId="22798089" w14:textId="77777777" w:rsidTr="000B18E8">
        <w:tc>
          <w:tcPr>
            <w:tcW w:w="567" w:type="dxa"/>
            <w:vMerge/>
          </w:tcPr>
          <w:p w14:paraId="3951E776" w14:textId="77777777" w:rsidR="00161CB5" w:rsidRDefault="00161CB5" w:rsidP="00D45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14:paraId="16297C40" w14:textId="77777777" w:rsidR="00161CB5" w:rsidRDefault="00161CB5" w:rsidP="00D45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14:paraId="509069AF" w14:textId="77777777" w:rsidR="00161CB5" w:rsidRPr="000B18E8" w:rsidRDefault="000B18E8" w:rsidP="00D4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Научного руководителя</w:t>
            </w:r>
          </w:p>
        </w:tc>
        <w:tc>
          <w:tcPr>
            <w:tcW w:w="1701" w:type="dxa"/>
          </w:tcPr>
          <w:p w14:paraId="4F332E86" w14:textId="77777777" w:rsidR="00161CB5" w:rsidRPr="000B18E8" w:rsidRDefault="000B18E8" w:rsidP="00D4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E8">
              <w:rPr>
                <w:rFonts w:ascii="Times New Roman" w:hAnsi="Times New Roman" w:cs="Times New Roman"/>
                <w:sz w:val="24"/>
                <w:szCs w:val="24"/>
              </w:rPr>
              <w:t>рецензента</w:t>
            </w:r>
          </w:p>
        </w:tc>
        <w:tc>
          <w:tcPr>
            <w:tcW w:w="1843" w:type="dxa"/>
            <w:vMerge/>
          </w:tcPr>
          <w:p w14:paraId="798C9D3F" w14:textId="77777777" w:rsidR="00161CB5" w:rsidRDefault="00161CB5" w:rsidP="00D45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61E" w14:paraId="203474AF" w14:textId="77777777" w:rsidTr="000B18E8">
        <w:tc>
          <w:tcPr>
            <w:tcW w:w="567" w:type="dxa"/>
          </w:tcPr>
          <w:p w14:paraId="2A44CAFB" w14:textId="0FFE159F" w:rsidR="00EB761E" w:rsidRDefault="00EB761E" w:rsidP="00EB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2C2BD667" w14:textId="2190295D" w:rsidR="00EB761E" w:rsidRDefault="00EB761E" w:rsidP="00EB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«Рост, развитие и урожайность батата в зависимости от сорта» </w:t>
            </w:r>
          </w:p>
        </w:tc>
        <w:tc>
          <w:tcPr>
            <w:tcW w:w="2098" w:type="dxa"/>
          </w:tcPr>
          <w:p w14:paraId="28CCF161" w14:textId="328F9BE5" w:rsidR="00EB761E" w:rsidRDefault="00EB761E" w:rsidP="00EB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B9A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 w:rsidRPr="00867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B9A">
              <w:rPr>
                <w:rFonts w:ascii="Times New Roman" w:hAnsi="Times New Roman" w:cs="Times New Roman"/>
                <w:sz w:val="24"/>
                <w:szCs w:val="24"/>
              </w:rPr>
              <w:t>Пазяева</w:t>
            </w:r>
            <w:proofErr w:type="spellEnd"/>
            <w:r w:rsidRPr="00867B9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867B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1701" w:type="dxa"/>
          </w:tcPr>
          <w:p w14:paraId="5954E669" w14:textId="4A5C6221" w:rsidR="00EB761E" w:rsidRDefault="00EB761E" w:rsidP="00EB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918319F" w14:textId="77777777" w:rsidR="00EB761E" w:rsidRDefault="00EB761E" w:rsidP="00EB7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6D21D6" w14:textId="77777777" w:rsidR="00161CB5" w:rsidRPr="00D4591A" w:rsidRDefault="00161CB5" w:rsidP="00D4591A">
      <w:pPr>
        <w:rPr>
          <w:rFonts w:ascii="Times New Roman" w:hAnsi="Times New Roman" w:cs="Times New Roman"/>
          <w:b/>
          <w:sz w:val="24"/>
          <w:szCs w:val="24"/>
        </w:rPr>
      </w:pPr>
    </w:p>
    <w:sectPr w:rsidR="00161CB5" w:rsidRPr="00D4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719EF"/>
    <w:multiLevelType w:val="hybridMultilevel"/>
    <w:tmpl w:val="2FAC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97641"/>
    <w:multiLevelType w:val="multilevel"/>
    <w:tmpl w:val="7A081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63579544">
    <w:abstractNumId w:val="0"/>
  </w:num>
  <w:num w:numId="2" w16cid:durableId="186432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A2"/>
    <w:rsid w:val="000B18E8"/>
    <w:rsid w:val="001515A2"/>
    <w:rsid w:val="00161CB5"/>
    <w:rsid w:val="00256BC7"/>
    <w:rsid w:val="00293C4E"/>
    <w:rsid w:val="00322D8C"/>
    <w:rsid w:val="0041246C"/>
    <w:rsid w:val="00522B0D"/>
    <w:rsid w:val="00544EF5"/>
    <w:rsid w:val="005C49B5"/>
    <w:rsid w:val="005D376B"/>
    <w:rsid w:val="006062F6"/>
    <w:rsid w:val="00734423"/>
    <w:rsid w:val="007621F5"/>
    <w:rsid w:val="00864158"/>
    <w:rsid w:val="008C1AA0"/>
    <w:rsid w:val="008D36BA"/>
    <w:rsid w:val="0095728D"/>
    <w:rsid w:val="0099263C"/>
    <w:rsid w:val="009975E2"/>
    <w:rsid w:val="009A4AAB"/>
    <w:rsid w:val="009D2DF5"/>
    <w:rsid w:val="00A468D2"/>
    <w:rsid w:val="00D4591A"/>
    <w:rsid w:val="00EB761E"/>
    <w:rsid w:val="00F9288D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E647"/>
  <w15:chartTrackingRefBased/>
  <w15:docId w15:val="{E7553AAE-37E3-45F3-AF10-43BDFC42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91A"/>
    <w:pPr>
      <w:ind w:left="720"/>
      <w:contextualSpacing/>
    </w:pPr>
  </w:style>
  <w:style w:type="table" w:styleId="a4">
    <w:name w:val="Table Grid"/>
    <w:basedOn w:val="a1"/>
    <w:uiPriority w:val="39"/>
    <w:rsid w:val="0076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Hi-tech</cp:lastModifiedBy>
  <cp:revision>17</cp:revision>
  <dcterms:created xsi:type="dcterms:W3CDTF">2024-03-27T18:11:00Z</dcterms:created>
  <dcterms:modified xsi:type="dcterms:W3CDTF">2025-05-08T07:36:00Z</dcterms:modified>
</cp:coreProperties>
</file>